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041D" w14:textId="0D24DD31" w:rsidR="001C18D1" w:rsidRPr="004A71C1" w:rsidRDefault="004A71C1" w:rsidP="001C18D1">
      <w:pPr>
        <w:spacing w:after="240"/>
        <w:rPr>
          <w:rFonts w:ascii="Arial" w:hAnsi="Arial" w:cs="Arial"/>
          <w:b/>
          <w:bCs/>
          <w:sz w:val="38"/>
          <w:szCs w:val="38"/>
        </w:rPr>
      </w:pPr>
      <w:r>
        <w:rPr>
          <w:rFonts w:ascii="Arial" w:hAnsi="Arial" w:cs="Arial"/>
          <w:b/>
          <w:bCs/>
          <w:sz w:val="38"/>
          <w:szCs w:val="38"/>
        </w:rPr>
        <w:t xml:space="preserve">CENIK </w:t>
      </w:r>
      <w:r w:rsidR="00D80ADE" w:rsidRPr="004A71C1">
        <w:rPr>
          <w:rFonts w:ascii="Arial" w:hAnsi="Arial" w:cs="Arial"/>
          <w:b/>
          <w:bCs/>
          <w:sz w:val="38"/>
          <w:szCs w:val="38"/>
        </w:rPr>
        <w:t>LOKALNO TURISTIČNO VODENJE</w:t>
      </w:r>
    </w:p>
    <w:p w14:paraId="47E0B6A5" w14:textId="77777777" w:rsidR="00D80ADE" w:rsidRDefault="00D80ADE" w:rsidP="001C18D1">
      <w:pPr>
        <w:spacing w:after="240"/>
        <w:rPr>
          <w:rFonts w:ascii="Arial" w:hAnsi="Arial" w:cs="Arial"/>
        </w:rPr>
      </w:pPr>
    </w:p>
    <w:tbl>
      <w:tblPr>
        <w:tblW w:w="52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843"/>
      </w:tblGrid>
      <w:tr w:rsidR="00D80ADE" w:rsidRPr="00372785" w14:paraId="0F223C30" w14:textId="77777777" w:rsidTr="004A71C1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D2DB" w14:textId="77777777" w:rsidR="00D80ADE" w:rsidRPr="00372785" w:rsidRDefault="00D80ADE" w:rsidP="0006795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2785">
              <w:rPr>
                <w:rFonts w:ascii="Arial" w:hAnsi="Arial" w:cs="Arial"/>
                <w:b/>
                <w:bCs/>
                <w:color w:val="000000"/>
              </w:rPr>
              <w:t>Najem vodnika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1FBC" w14:textId="77777777" w:rsidR="00D80ADE" w:rsidRPr="00524055" w:rsidRDefault="00D80ADE" w:rsidP="00067956">
            <w:pPr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524055">
              <w:rPr>
                <w:rFonts w:ascii="Arial" w:hAnsi="Arial" w:cs="Arial"/>
                <w:b/>
                <w:bCs/>
                <w:color w:val="000000"/>
              </w:rPr>
              <w:t xml:space="preserve">SLO JEZIK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32A9" w14:textId="77777777" w:rsidR="00D80ADE" w:rsidRPr="00372785" w:rsidRDefault="00D80ADE" w:rsidP="00067956">
            <w:pPr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372785">
              <w:rPr>
                <w:rFonts w:ascii="Arial" w:hAnsi="Arial" w:cs="Arial"/>
                <w:b/>
                <w:bCs/>
                <w:color w:val="000000"/>
              </w:rPr>
              <w:t xml:space="preserve">TUJI JEZIK </w:t>
            </w:r>
          </w:p>
        </w:tc>
      </w:tr>
      <w:tr w:rsidR="00D80ADE" w:rsidRPr="00372785" w14:paraId="1926F67A" w14:textId="77777777" w:rsidTr="004A71C1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B928" w14:textId="77777777" w:rsidR="00D80ADE" w:rsidRPr="00372785" w:rsidRDefault="00D80ADE" w:rsidP="0006795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2785">
              <w:rPr>
                <w:rFonts w:ascii="Arial" w:hAnsi="Arial" w:cs="Arial"/>
                <w:b/>
                <w:bCs/>
                <w:color w:val="000000"/>
              </w:rPr>
              <w:t>do 2 uri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0474" w14:textId="77777777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 xml:space="preserve">65,00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B694" w14:textId="6ECC00DF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 xml:space="preserve">85,00 </w:t>
            </w:r>
          </w:p>
        </w:tc>
      </w:tr>
      <w:tr w:rsidR="00D80ADE" w:rsidRPr="00372785" w14:paraId="291A3425" w14:textId="77777777" w:rsidTr="004A71C1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6E55" w14:textId="77777777" w:rsidR="00D80ADE" w:rsidRPr="00372785" w:rsidRDefault="00D80ADE" w:rsidP="0006795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2785">
              <w:rPr>
                <w:rFonts w:ascii="Arial" w:hAnsi="Arial" w:cs="Arial"/>
                <w:b/>
                <w:bCs/>
                <w:color w:val="000000"/>
              </w:rPr>
              <w:t>2 - 5 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5559" w14:textId="31D4AB43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>110,00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0017" w14:textId="234A64C6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 xml:space="preserve">130,00 </w:t>
            </w:r>
          </w:p>
        </w:tc>
      </w:tr>
      <w:tr w:rsidR="00D80ADE" w:rsidRPr="00372785" w14:paraId="43069412" w14:textId="77777777" w:rsidTr="004A71C1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3559" w14:textId="77777777" w:rsidR="00D80ADE" w:rsidRPr="00372785" w:rsidRDefault="00D80ADE" w:rsidP="0006795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2785">
              <w:rPr>
                <w:rFonts w:ascii="Arial" w:hAnsi="Arial" w:cs="Arial"/>
                <w:b/>
                <w:bCs/>
                <w:color w:val="000000"/>
              </w:rPr>
              <w:t xml:space="preserve">6 - 8 ur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833B" w14:textId="46BAF4DE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 xml:space="preserve">130,00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377D" w14:textId="7808B9D9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 xml:space="preserve">160,00 </w:t>
            </w:r>
          </w:p>
        </w:tc>
      </w:tr>
      <w:tr w:rsidR="00D80ADE" w:rsidRPr="00372785" w14:paraId="76C4BAC3" w14:textId="77777777" w:rsidTr="004A71C1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5253" w14:textId="77777777" w:rsidR="00D80ADE" w:rsidRPr="00372785" w:rsidRDefault="00D80ADE" w:rsidP="0006795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72785">
              <w:rPr>
                <w:rFonts w:ascii="Arial" w:hAnsi="Arial" w:cs="Arial"/>
                <w:b/>
                <w:bCs/>
                <w:color w:val="000000"/>
              </w:rPr>
              <w:t>8-10 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278D" w14:textId="0D50C616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 xml:space="preserve">140,00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0731" w14:textId="01CEA356" w:rsidR="00D80ADE" w:rsidRPr="00D80ADE" w:rsidRDefault="00D80ADE" w:rsidP="00067956">
            <w:pPr>
              <w:rPr>
                <w:rFonts w:ascii="Arial" w:hAnsi="Arial" w:cs="Arial"/>
              </w:rPr>
            </w:pPr>
            <w:r w:rsidRPr="00D80ADE">
              <w:rPr>
                <w:rFonts w:ascii="Arial" w:hAnsi="Arial" w:cs="Arial"/>
              </w:rPr>
              <w:t>170,00</w:t>
            </w:r>
          </w:p>
        </w:tc>
      </w:tr>
    </w:tbl>
    <w:p w14:paraId="2A181A04" w14:textId="77777777" w:rsidR="00D80ADE" w:rsidRDefault="00D80ADE" w:rsidP="001C18D1">
      <w:pPr>
        <w:spacing w:after="240"/>
        <w:rPr>
          <w:rFonts w:ascii="Arial" w:hAnsi="Arial" w:cs="Arial"/>
        </w:rPr>
      </w:pPr>
    </w:p>
    <w:p w14:paraId="6D76456C" w14:textId="543D10F4" w:rsidR="006E4F25" w:rsidRDefault="006E4F25" w:rsidP="001C18D1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Cene lokalnega turističnega vodenja so v EUR in vključujejo DDV.</w:t>
      </w:r>
    </w:p>
    <w:p w14:paraId="7C64DD46" w14:textId="78824303" w:rsidR="006E4F25" w:rsidRDefault="006E4F25" w:rsidP="00D80ADE">
      <w:pPr>
        <w:spacing w:after="540"/>
        <w:rPr>
          <w:rFonts w:ascii="Arial" w:hAnsi="Arial" w:cs="Arial"/>
        </w:rPr>
      </w:pPr>
      <w:r>
        <w:rPr>
          <w:rFonts w:ascii="Arial" w:hAnsi="Arial" w:cs="Arial"/>
        </w:rPr>
        <w:t>Cenik velja od 1. 1. 2026.</w:t>
      </w:r>
    </w:p>
    <w:p w14:paraId="30CFB942" w14:textId="010DCF4D" w:rsidR="006E4F25" w:rsidRDefault="006E4F25" w:rsidP="001C18D1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Svet zavoda je soglasje k ceniku podal na svoji redni seji, 16. 12. 2025.</w:t>
      </w:r>
    </w:p>
    <w:p w14:paraId="4F432D6D" w14:textId="77777777" w:rsidR="001C18D1" w:rsidRDefault="001C18D1" w:rsidP="001C18D1">
      <w:pPr>
        <w:spacing w:after="240"/>
        <w:rPr>
          <w:rFonts w:ascii="Arial" w:hAnsi="Arial" w:cs="Arial"/>
        </w:rPr>
      </w:pPr>
    </w:p>
    <w:p w14:paraId="4CF81545" w14:textId="04C71209" w:rsidR="00393045" w:rsidRPr="001C18D1" w:rsidRDefault="00393045" w:rsidP="001C18D1"/>
    <w:sectPr w:rsidR="00393045" w:rsidRPr="001C18D1" w:rsidSect="00282B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3572" w:left="1418" w:header="2268" w:footer="20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D1F8" w14:textId="77777777" w:rsidR="004903B9" w:rsidRDefault="004903B9" w:rsidP="00CB6460">
      <w:r>
        <w:separator/>
      </w:r>
    </w:p>
  </w:endnote>
  <w:endnote w:type="continuationSeparator" w:id="0">
    <w:p w14:paraId="476116D6" w14:textId="77777777" w:rsidR="004903B9" w:rsidRDefault="004903B9" w:rsidP="00CB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633A" w14:textId="77777777" w:rsidR="00D80ADE" w:rsidRDefault="00D80A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5CE3" w14:textId="5B68B766" w:rsidR="00665FEB" w:rsidRDefault="00665FEB">
    <w:pPr>
      <w:pStyle w:val="Nog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4036" w14:textId="77777777" w:rsidR="00D80ADE" w:rsidRDefault="00D80A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351A" w14:textId="77777777" w:rsidR="004903B9" w:rsidRDefault="004903B9" w:rsidP="00CB6460">
      <w:r>
        <w:separator/>
      </w:r>
    </w:p>
  </w:footnote>
  <w:footnote w:type="continuationSeparator" w:id="0">
    <w:p w14:paraId="7E8F3736" w14:textId="77777777" w:rsidR="004903B9" w:rsidRDefault="004903B9" w:rsidP="00CB6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9E08A" w14:textId="77777777" w:rsidR="00D80ADE" w:rsidRDefault="00D80A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5F67" w14:textId="7AB6765C" w:rsidR="00E30E2E" w:rsidRDefault="00E30E2E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E7969E" wp14:editId="1717289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688" cy="10679553"/>
          <wp:effectExtent l="0" t="0" r="127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688" cy="10679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FCD28" w14:textId="77777777" w:rsidR="00D80ADE" w:rsidRDefault="00D80AD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E8E"/>
    <w:multiLevelType w:val="hybridMultilevel"/>
    <w:tmpl w:val="2F52E218"/>
    <w:lvl w:ilvl="0" w:tplc="07267EC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46A8"/>
    <w:multiLevelType w:val="hybridMultilevel"/>
    <w:tmpl w:val="CC32417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E050A"/>
    <w:multiLevelType w:val="hybridMultilevel"/>
    <w:tmpl w:val="E940FCF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24D7"/>
    <w:multiLevelType w:val="hybridMultilevel"/>
    <w:tmpl w:val="18ACC8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444E1"/>
    <w:multiLevelType w:val="hybridMultilevel"/>
    <w:tmpl w:val="697E6C46"/>
    <w:lvl w:ilvl="0" w:tplc="70A880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D4E37"/>
    <w:multiLevelType w:val="hybridMultilevel"/>
    <w:tmpl w:val="CF7AFB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57EB7"/>
    <w:multiLevelType w:val="hybridMultilevel"/>
    <w:tmpl w:val="E9B457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A3C65"/>
    <w:multiLevelType w:val="hybridMultilevel"/>
    <w:tmpl w:val="ECAAFC50"/>
    <w:lvl w:ilvl="0" w:tplc="BAF26DE8">
      <w:start w:val="500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412E2E"/>
    <w:multiLevelType w:val="hybridMultilevel"/>
    <w:tmpl w:val="93360C20"/>
    <w:lvl w:ilvl="0" w:tplc="CB86587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93759"/>
    <w:multiLevelType w:val="hybridMultilevel"/>
    <w:tmpl w:val="02C832F8"/>
    <w:lvl w:ilvl="0" w:tplc="0424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2505CBF"/>
    <w:multiLevelType w:val="hybridMultilevel"/>
    <w:tmpl w:val="8E562692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752A60"/>
    <w:multiLevelType w:val="hybridMultilevel"/>
    <w:tmpl w:val="CCAC6DEC"/>
    <w:lvl w:ilvl="0" w:tplc="70A88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E632E"/>
    <w:multiLevelType w:val="hybridMultilevel"/>
    <w:tmpl w:val="4ECC70D2"/>
    <w:lvl w:ilvl="0" w:tplc="A11ADB5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3C4D"/>
    <w:multiLevelType w:val="hybridMultilevel"/>
    <w:tmpl w:val="5F828556"/>
    <w:lvl w:ilvl="0" w:tplc="FA46F3F4">
      <w:start w:val="528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4CA"/>
    <w:multiLevelType w:val="hybridMultilevel"/>
    <w:tmpl w:val="FE06BC14"/>
    <w:lvl w:ilvl="0" w:tplc="6E6A32C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4982"/>
    <w:multiLevelType w:val="hybridMultilevel"/>
    <w:tmpl w:val="7B32AAC2"/>
    <w:lvl w:ilvl="0" w:tplc="70A880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F253C46"/>
    <w:multiLevelType w:val="hybridMultilevel"/>
    <w:tmpl w:val="E5D26856"/>
    <w:lvl w:ilvl="0" w:tplc="9028B302">
      <w:start w:val="527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51A98"/>
    <w:multiLevelType w:val="hybridMultilevel"/>
    <w:tmpl w:val="EED4EA56"/>
    <w:lvl w:ilvl="0" w:tplc="70A88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C78B0"/>
    <w:multiLevelType w:val="hybridMultilevel"/>
    <w:tmpl w:val="81D4488A"/>
    <w:lvl w:ilvl="0" w:tplc="70A8803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BA54092"/>
    <w:multiLevelType w:val="hybridMultilevel"/>
    <w:tmpl w:val="B59A6500"/>
    <w:lvl w:ilvl="0" w:tplc="0424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504316"/>
    <w:multiLevelType w:val="hybridMultilevel"/>
    <w:tmpl w:val="901AA4BC"/>
    <w:lvl w:ilvl="0" w:tplc="ED7A1ABA">
      <w:start w:val="10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F64B2"/>
    <w:multiLevelType w:val="hybridMultilevel"/>
    <w:tmpl w:val="E272E51E"/>
    <w:lvl w:ilvl="0" w:tplc="C7FE17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42B04"/>
    <w:multiLevelType w:val="hybridMultilevel"/>
    <w:tmpl w:val="08FCEDDA"/>
    <w:lvl w:ilvl="0" w:tplc="C3D2F2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175E8"/>
    <w:multiLevelType w:val="hybridMultilevel"/>
    <w:tmpl w:val="523061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EA44AD"/>
    <w:multiLevelType w:val="hybridMultilevel"/>
    <w:tmpl w:val="CB2E46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D4F23"/>
    <w:multiLevelType w:val="hybridMultilevel"/>
    <w:tmpl w:val="7A92D1B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C15F8"/>
    <w:multiLevelType w:val="hybridMultilevel"/>
    <w:tmpl w:val="EF16E5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D0932"/>
    <w:multiLevelType w:val="hybridMultilevel"/>
    <w:tmpl w:val="DBDE7086"/>
    <w:lvl w:ilvl="0" w:tplc="240E908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6F71DE"/>
    <w:multiLevelType w:val="hybridMultilevel"/>
    <w:tmpl w:val="2D5C6C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90449"/>
    <w:multiLevelType w:val="hybridMultilevel"/>
    <w:tmpl w:val="210C2BF2"/>
    <w:lvl w:ilvl="0" w:tplc="0424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776FA1"/>
    <w:multiLevelType w:val="hybridMultilevel"/>
    <w:tmpl w:val="3D3EE860"/>
    <w:lvl w:ilvl="0" w:tplc="01FA20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82155"/>
    <w:multiLevelType w:val="hybridMultilevel"/>
    <w:tmpl w:val="D4D806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D4DE1"/>
    <w:multiLevelType w:val="hybridMultilevel"/>
    <w:tmpl w:val="F9AE420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52D02"/>
    <w:multiLevelType w:val="hybridMultilevel"/>
    <w:tmpl w:val="D5246CB8"/>
    <w:lvl w:ilvl="0" w:tplc="70A88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502C2"/>
    <w:multiLevelType w:val="hybridMultilevel"/>
    <w:tmpl w:val="440CEDBA"/>
    <w:lvl w:ilvl="0" w:tplc="E72E67AA">
      <w:start w:val="50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348406">
    <w:abstractNumId w:val="15"/>
  </w:num>
  <w:num w:numId="2" w16cid:durableId="1314333136">
    <w:abstractNumId w:val="22"/>
  </w:num>
  <w:num w:numId="3" w16cid:durableId="1694962175">
    <w:abstractNumId w:val="26"/>
  </w:num>
  <w:num w:numId="4" w16cid:durableId="40331304">
    <w:abstractNumId w:val="16"/>
  </w:num>
  <w:num w:numId="5" w16cid:durableId="404450892">
    <w:abstractNumId w:val="13"/>
  </w:num>
  <w:num w:numId="6" w16cid:durableId="1120757283">
    <w:abstractNumId w:val="11"/>
  </w:num>
  <w:num w:numId="7" w16cid:durableId="35204593">
    <w:abstractNumId w:val="17"/>
  </w:num>
  <w:num w:numId="8" w16cid:durableId="570114875">
    <w:abstractNumId w:val="20"/>
  </w:num>
  <w:num w:numId="9" w16cid:durableId="2051488461">
    <w:abstractNumId w:val="34"/>
  </w:num>
  <w:num w:numId="10" w16cid:durableId="1074475090">
    <w:abstractNumId w:val="7"/>
  </w:num>
  <w:num w:numId="11" w16cid:durableId="1731346572">
    <w:abstractNumId w:val="5"/>
  </w:num>
  <w:num w:numId="12" w16cid:durableId="538248447">
    <w:abstractNumId w:val="10"/>
  </w:num>
  <w:num w:numId="13" w16cid:durableId="995188833">
    <w:abstractNumId w:val="24"/>
  </w:num>
  <w:num w:numId="14" w16cid:durableId="388236177">
    <w:abstractNumId w:val="23"/>
  </w:num>
  <w:num w:numId="15" w16cid:durableId="1411540214">
    <w:abstractNumId w:val="29"/>
  </w:num>
  <w:num w:numId="16" w16cid:durableId="56906778">
    <w:abstractNumId w:val="9"/>
  </w:num>
  <w:num w:numId="17" w16cid:durableId="776557701">
    <w:abstractNumId w:val="19"/>
  </w:num>
  <w:num w:numId="18" w16cid:durableId="538779381">
    <w:abstractNumId w:val="32"/>
  </w:num>
  <w:num w:numId="19" w16cid:durableId="1544367434">
    <w:abstractNumId w:val="28"/>
  </w:num>
  <w:num w:numId="20" w16cid:durableId="1173761381">
    <w:abstractNumId w:val="25"/>
  </w:num>
  <w:num w:numId="21" w16cid:durableId="1521041570">
    <w:abstractNumId w:val="2"/>
  </w:num>
  <w:num w:numId="22" w16cid:durableId="76097900">
    <w:abstractNumId w:val="1"/>
  </w:num>
  <w:num w:numId="23" w16cid:durableId="1129518542">
    <w:abstractNumId w:val="6"/>
  </w:num>
  <w:num w:numId="24" w16cid:durableId="573584832">
    <w:abstractNumId w:val="31"/>
  </w:num>
  <w:num w:numId="25" w16cid:durableId="1964924254">
    <w:abstractNumId w:val="21"/>
  </w:num>
  <w:num w:numId="26" w16cid:durableId="1021006577">
    <w:abstractNumId w:val="8"/>
  </w:num>
  <w:num w:numId="27" w16cid:durableId="1224490484">
    <w:abstractNumId w:val="30"/>
  </w:num>
  <w:num w:numId="28" w16cid:durableId="235286321">
    <w:abstractNumId w:val="14"/>
  </w:num>
  <w:num w:numId="29" w16cid:durableId="1183320151">
    <w:abstractNumId w:val="12"/>
  </w:num>
  <w:num w:numId="30" w16cid:durableId="1449885069">
    <w:abstractNumId w:val="3"/>
  </w:num>
  <w:num w:numId="31" w16cid:durableId="2091462676">
    <w:abstractNumId w:val="27"/>
  </w:num>
  <w:num w:numId="32" w16cid:durableId="156963365">
    <w:abstractNumId w:val="4"/>
  </w:num>
  <w:num w:numId="33" w16cid:durableId="52899508">
    <w:abstractNumId w:val="33"/>
  </w:num>
  <w:num w:numId="34" w16cid:durableId="1963153245">
    <w:abstractNumId w:val="18"/>
  </w:num>
  <w:num w:numId="35" w16cid:durableId="156291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D9"/>
    <w:rsid w:val="00010EB8"/>
    <w:rsid w:val="00017B38"/>
    <w:rsid w:val="000276F1"/>
    <w:rsid w:val="00041778"/>
    <w:rsid w:val="00054DFD"/>
    <w:rsid w:val="00060A26"/>
    <w:rsid w:val="00072F4D"/>
    <w:rsid w:val="00073580"/>
    <w:rsid w:val="0009591E"/>
    <w:rsid w:val="000A1F21"/>
    <w:rsid w:val="000B573F"/>
    <w:rsid w:val="000C3D5E"/>
    <w:rsid w:val="000C6FAA"/>
    <w:rsid w:val="000C7F02"/>
    <w:rsid w:val="000D1AC0"/>
    <w:rsid w:val="000D3C0B"/>
    <w:rsid w:val="000F58A8"/>
    <w:rsid w:val="000F6737"/>
    <w:rsid w:val="000F73A4"/>
    <w:rsid w:val="001263D4"/>
    <w:rsid w:val="00127932"/>
    <w:rsid w:val="00127A71"/>
    <w:rsid w:val="00137534"/>
    <w:rsid w:val="0014500A"/>
    <w:rsid w:val="00165A62"/>
    <w:rsid w:val="00172230"/>
    <w:rsid w:val="001804B5"/>
    <w:rsid w:val="0018651F"/>
    <w:rsid w:val="001917A0"/>
    <w:rsid w:val="001A11E8"/>
    <w:rsid w:val="001A252D"/>
    <w:rsid w:val="001B0366"/>
    <w:rsid w:val="001B0703"/>
    <w:rsid w:val="001B3642"/>
    <w:rsid w:val="001B3D86"/>
    <w:rsid w:val="001B5470"/>
    <w:rsid w:val="001C18D1"/>
    <w:rsid w:val="001C28DB"/>
    <w:rsid w:val="001C50E3"/>
    <w:rsid w:val="001E1FA8"/>
    <w:rsid w:val="001E731D"/>
    <w:rsid w:val="001F1D9F"/>
    <w:rsid w:val="001F241F"/>
    <w:rsid w:val="002010DA"/>
    <w:rsid w:val="002028B5"/>
    <w:rsid w:val="00206996"/>
    <w:rsid w:val="00216BC2"/>
    <w:rsid w:val="00223393"/>
    <w:rsid w:val="00224595"/>
    <w:rsid w:val="00227C83"/>
    <w:rsid w:val="002312A7"/>
    <w:rsid w:val="00233EDE"/>
    <w:rsid w:val="00240FCB"/>
    <w:rsid w:val="00242D62"/>
    <w:rsid w:val="0024308F"/>
    <w:rsid w:val="002515A1"/>
    <w:rsid w:val="00253EDF"/>
    <w:rsid w:val="00262AFF"/>
    <w:rsid w:val="002723A1"/>
    <w:rsid w:val="00282BE3"/>
    <w:rsid w:val="0028403B"/>
    <w:rsid w:val="00284F30"/>
    <w:rsid w:val="00287B29"/>
    <w:rsid w:val="00296476"/>
    <w:rsid w:val="002C2C12"/>
    <w:rsid w:val="002C3CE3"/>
    <w:rsid w:val="002C4AC1"/>
    <w:rsid w:val="002C6671"/>
    <w:rsid w:val="002D7FCB"/>
    <w:rsid w:val="002E0DB5"/>
    <w:rsid w:val="002F1848"/>
    <w:rsid w:val="002F29D5"/>
    <w:rsid w:val="003003A7"/>
    <w:rsid w:val="00302635"/>
    <w:rsid w:val="003073E1"/>
    <w:rsid w:val="00324670"/>
    <w:rsid w:val="003259A7"/>
    <w:rsid w:val="00345EA1"/>
    <w:rsid w:val="00347660"/>
    <w:rsid w:val="00361053"/>
    <w:rsid w:val="00367CE8"/>
    <w:rsid w:val="00381330"/>
    <w:rsid w:val="00386054"/>
    <w:rsid w:val="00393045"/>
    <w:rsid w:val="003A0F54"/>
    <w:rsid w:val="003B1AC2"/>
    <w:rsid w:val="003B55F4"/>
    <w:rsid w:val="003C345C"/>
    <w:rsid w:val="003C4E51"/>
    <w:rsid w:val="003E4E1A"/>
    <w:rsid w:val="003F21F4"/>
    <w:rsid w:val="003F2A94"/>
    <w:rsid w:val="003F554A"/>
    <w:rsid w:val="0040002D"/>
    <w:rsid w:val="00407AD7"/>
    <w:rsid w:val="00410184"/>
    <w:rsid w:val="004201EA"/>
    <w:rsid w:val="00425B8C"/>
    <w:rsid w:val="00445C92"/>
    <w:rsid w:val="004666BA"/>
    <w:rsid w:val="00472474"/>
    <w:rsid w:val="00475827"/>
    <w:rsid w:val="004760E1"/>
    <w:rsid w:val="0048655F"/>
    <w:rsid w:val="004903B9"/>
    <w:rsid w:val="004925D2"/>
    <w:rsid w:val="004A71C1"/>
    <w:rsid w:val="004B391D"/>
    <w:rsid w:val="004C0CDC"/>
    <w:rsid w:val="004C0E4C"/>
    <w:rsid w:val="004C42BF"/>
    <w:rsid w:val="004E50CD"/>
    <w:rsid w:val="004E6364"/>
    <w:rsid w:val="004E6EE3"/>
    <w:rsid w:val="004F2A11"/>
    <w:rsid w:val="004F2D34"/>
    <w:rsid w:val="004F5EC1"/>
    <w:rsid w:val="00511687"/>
    <w:rsid w:val="00520E37"/>
    <w:rsid w:val="00524055"/>
    <w:rsid w:val="00531AB2"/>
    <w:rsid w:val="00533C5E"/>
    <w:rsid w:val="00543279"/>
    <w:rsid w:val="0057007F"/>
    <w:rsid w:val="0057101B"/>
    <w:rsid w:val="005754C7"/>
    <w:rsid w:val="00584D77"/>
    <w:rsid w:val="00584F33"/>
    <w:rsid w:val="00593E73"/>
    <w:rsid w:val="005B7F84"/>
    <w:rsid w:val="005D1227"/>
    <w:rsid w:val="005F5E7A"/>
    <w:rsid w:val="0060172C"/>
    <w:rsid w:val="006049A8"/>
    <w:rsid w:val="006140C6"/>
    <w:rsid w:val="006161CE"/>
    <w:rsid w:val="00642F3F"/>
    <w:rsid w:val="00646835"/>
    <w:rsid w:val="0065563E"/>
    <w:rsid w:val="00656693"/>
    <w:rsid w:val="00665FEB"/>
    <w:rsid w:val="0066698D"/>
    <w:rsid w:val="006755E6"/>
    <w:rsid w:val="00675AFF"/>
    <w:rsid w:val="00681A29"/>
    <w:rsid w:val="00683D36"/>
    <w:rsid w:val="006967EB"/>
    <w:rsid w:val="006B0A50"/>
    <w:rsid w:val="006B13C7"/>
    <w:rsid w:val="006B5DE2"/>
    <w:rsid w:val="006C0685"/>
    <w:rsid w:val="006C75B2"/>
    <w:rsid w:val="006C7898"/>
    <w:rsid w:val="006D78D3"/>
    <w:rsid w:val="006E4F25"/>
    <w:rsid w:val="006E7C21"/>
    <w:rsid w:val="006F1741"/>
    <w:rsid w:val="006F56BF"/>
    <w:rsid w:val="00723B5D"/>
    <w:rsid w:val="007370A3"/>
    <w:rsid w:val="007404C9"/>
    <w:rsid w:val="00741CFB"/>
    <w:rsid w:val="0075369C"/>
    <w:rsid w:val="00753C09"/>
    <w:rsid w:val="00753E24"/>
    <w:rsid w:val="00756B5C"/>
    <w:rsid w:val="007818AF"/>
    <w:rsid w:val="00797AFE"/>
    <w:rsid w:val="007A6FD8"/>
    <w:rsid w:val="007B569E"/>
    <w:rsid w:val="007C4A92"/>
    <w:rsid w:val="007C7C83"/>
    <w:rsid w:val="007D6D0C"/>
    <w:rsid w:val="007E011D"/>
    <w:rsid w:val="007F0012"/>
    <w:rsid w:val="007F3F71"/>
    <w:rsid w:val="007F5B1C"/>
    <w:rsid w:val="00803F4C"/>
    <w:rsid w:val="008224C6"/>
    <w:rsid w:val="00823B22"/>
    <w:rsid w:val="00824ACC"/>
    <w:rsid w:val="008307A0"/>
    <w:rsid w:val="00835A06"/>
    <w:rsid w:val="00836DCD"/>
    <w:rsid w:val="00841D86"/>
    <w:rsid w:val="008437E9"/>
    <w:rsid w:val="0085050D"/>
    <w:rsid w:val="00854A77"/>
    <w:rsid w:val="0086126D"/>
    <w:rsid w:val="008620B3"/>
    <w:rsid w:val="00866E42"/>
    <w:rsid w:val="0087109B"/>
    <w:rsid w:val="008A78A0"/>
    <w:rsid w:val="008B1D42"/>
    <w:rsid w:val="008D476C"/>
    <w:rsid w:val="008D65C9"/>
    <w:rsid w:val="008E2BF9"/>
    <w:rsid w:val="008E4C55"/>
    <w:rsid w:val="008E70A8"/>
    <w:rsid w:val="00900B1F"/>
    <w:rsid w:val="00902798"/>
    <w:rsid w:val="009150D7"/>
    <w:rsid w:val="00921583"/>
    <w:rsid w:val="00923B26"/>
    <w:rsid w:val="009339E8"/>
    <w:rsid w:val="009362FB"/>
    <w:rsid w:val="00942FAF"/>
    <w:rsid w:val="009458F0"/>
    <w:rsid w:val="00951FC2"/>
    <w:rsid w:val="009654FD"/>
    <w:rsid w:val="009721C3"/>
    <w:rsid w:val="00983D2D"/>
    <w:rsid w:val="00995681"/>
    <w:rsid w:val="009977A3"/>
    <w:rsid w:val="009A7292"/>
    <w:rsid w:val="009B7DFE"/>
    <w:rsid w:val="009B7F9C"/>
    <w:rsid w:val="009C2D2D"/>
    <w:rsid w:val="009D2946"/>
    <w:rsid w:val="00A01B15"/>
    <w:rsid w:val="00A0420A"/>
    <w:rsid w:val="00A06EFD"/>
    <w:rsid w:val="00A07502"/>
    <w:rsid w:val="00A12823"/>
    <w:rsid w:val="00A216CE"/>
    <w:rsid w:val="00A263D3"/>
    <w:rsid w:val="00A278DA"/>
    <w:rsid w:val="00A528ED"/>
    <w:rsid w:val="00A60C57"/>
    <w:rsid w:val="00A622F0"/>
    <w:rsid w:val="00A82634"/>
    <w:rsid w:val="00A959B4"/>
    <w:rsid w:val="00A97A91"/>
    <w:rsid w:val="00AA5B31"/>
    <w:rsid w:val="00AC335E"/>
    <w:rsid w:val="00AD3780"/>
    <w:rsid w:val="00AD5145"/>
    <w:rsid w:val="00AF437F"/>
    <w:rsid w:val="00B116A4"/>
    <w:rsid w:val="00B1765B"/>
    <w:rsid w:val="00B305D0"/>
    <w:rsid w:val="00B31266"/>
    <w:rsid w:val="00B527F9"/>
    <w:rsid w:val="00B8265C"/>
    <w:rsid w:val="00B864EF"/>
    <w:rsid w:val="00B87996"/>
    <w:rsid w:val="00BB50F0"/>
    <w:rsid w:val="00BE4852"/>
    <w:rsid w:val="00BE5089"/>
    <w:rsid w:val="00BF3CB2"/>
    <w:rsid w:val="00C0285D"/>
    <w:rsid w:val="00C06DDB"/>
    <w:rsid w:val="00C20771"/>
    <w:rsid w:val="00C37967"/>
    <w:rsid w:val="00C46778"/>
    <w:rsid w:val="00C55543"/>
    <w:rsid w:val="00C65884"/>
    <w:rsid w:val="00C673FE"/>
    <w:rsid w:val="00C8772E"/>
    <w:rsid w:val="00CB552F"/>
    <w:rsid w:val="00CB6460"/>
    <w:rsid w:val="00CD0874"/>
    <w:rsid w:val="00CD1702"/>
    <w:rsid w:val="00CD2770"/>
    <w:rsid w:val="00CE24D1"/>
    <w:rsid w:val="00CF31E6"/>
    <w:rsid w:val="00D03832"/>
    <w:rsid w:val="00D0503F"/>
    <w:rsid w:val="00D119B2"/>
    <w:rsid w:val="00D142E6"/>
    <w:rsid w:val="00D20D1F"/>
    <w:rsid w:val="00D230B3"/>
    <w:rsid w:val="00D24694"/>
    <w:rsid w:val="00D40C90"/>
    <w:rsid w:val="00D53581"/>
    <w:rsid w:val="00D56D6B"/>
    <w:rsid w:val="00D56FDE"/>
    <w:rsid w:val="00D75EE8"/>
    <w:rsid w:val="00D80ADE"/>
    <w:rsid w:val="00D92846"/>
    <w:rsid w:val="00D9775F"/>
    <w:rsid w:val="00DA3517"/>
    <w:rsid w:val="00DA7924"/>
    <w:rsid w:val="00DC0736"/>
    <w:rsid w:val="00DC11F7"/>
    <w:rsid w:val="00DE4472"/>
    <w:rsid w:val="00DF0E53"/>
    <w:rsid w:val="00DF1CA2"/>
    <w:rsid w:val="00DF2C9C"/>
    <w:rsid w:val="00DF7E0D"/>
    <w:rsid w:val="00E12B6E"/>
    <w:rsid w:val="00E15BC7"/>
    <w:rsid w:val="00E16618"/>
    <w:rsid w:val="00E218D1"/>
    <w:rsid w:val="00E3060E"/>
    <w:rsid w:val="00E30E2E"/>
    <w:rsid w:val="00E415AD"/>
    <w:rsid w:val="00E51491"/>
    <w:rsid w:val="00E63DA1"/>
    <w:rsid w:val="00E67CDB"/>
    <w:rsid w:val="00E766C6"/>
    <w:rsid w:val="00E76808"/>
    <w:rsid w:val="00E81813"/>
    <w:rsid w:val="00E86BA6"/>
    <w:rsid w:val="00E902D6"/>
    <w:rsid w:val="00E92D47"/>
    <w:rsid w:val="00E96603"/>
    <w:rsid w:val="00E976D9"/>
    <w:rsid w:val="00EB0CB1"/>
    <w:rsid w:val="00EB64CA"/>
    <w:rsid w:val="00EC4DA1"/>
    <w:rsid w:val="00ED48DD"/>
    <w:rsid w:val="00ED500D"/>
    <w:rsid w:val="00EE1494"/>
    <w:rsid w:val="00EE2088"/>
    <w:rsid w:val="00F1097C"/>
    <w:rsid w:val="00F230B8"/>
    <w:rsid w:val="00F34779"/>
    <w:rsid w:val="00F521CE"/>
    <w:rsid w:val="00F54F70"/>
    <w:rsid w:val="00F55ACD"/>
    <w:rsid w:val="00F62FB6"/>
    <w:rsid w:val="00F9050E"/>
    <w:rsid w:val="00F91446"/>
    <w:rsid w:val="00F97DBD"/>
    <w:rsid w:val="00FA3332"/>
    <w:rsid w:val="00FA7D45"/>
    <w:rsid w:val="00FB259D"/>
    <w:rsid w:val="00FB2B43"/>
    <w:rsid w:val="00FB65CE"/>
    <w:rsid w:val="00FC7F8E"/>
    <w:rsid w:val="00FE07AC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DC0C1"/>
  <w15:docId w15:val="{16CAEF24-9A78-4D27-AC31-E345BF70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73E1"/>
    <w:pPr>
      <w:spacing w:after="0" w:line="240" w:lineRule="auto"/>
      <w:jc w:val="both"/>
    </w:pPr>
    <w:rPr>
      <w:rFonts w:ascii="Tahoma" w:eastAsia="Times New Roman" w:hAnsi="Tahoma" w:cs="Tahoma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B7F84"/>
    <w:pPr>
      <w:keepNext/>
      <w:keepLines/>
      <w:spacing w:before="240"/>
      <w:outlineLvl w:val="0"/>
    </w:pPr>
    <w:rPr>
      <w:rFonts w:eastAsiaTheme="majorEastAsia" w:cstheme="majorBidi"/>
      <w:b/>
      <w:color w:val="C00000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65C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65CE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B64C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B64C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B64C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B64C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5149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F2C9C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D56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4666BA"/>
    <w:pPr>
      <w:spacing w:after="0" w:line="240" w:lineRule="auto"/>
      <w:jc w:val="both"/>
    </w:pPr>
    <w:rPr>
      <w:rFonts w:ascii="Tahoma" w:eastAsia="Times New Roman" w:hAnsi="Tahoma" w:cs="Times New Roman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B7F84"/>
    <w:rPr>
      <w:rFonts w:ascii="Tahoma" w:eastAsiaTheme="majorEastAsia" w:hAnsi="Tahoma" w:cstheme="majorBidi"/>
      <w:b/>
      <w:color w:val="C00000"/>
      <w:sz w:val="32"/>
      <w:szCs w:val="32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6460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824ACC"/>
    <w:rPr>
      <w:b/>
      <w:bCs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797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</dc:creator>
  <cp:lastModifiedBy>Mirka Rupnik</cp:lastModifiedBy>
  <cp:revision>2</cp:revision>
  <cp:lastPrinted>2025-12-17T12:51:00Z</cp:lastPrinted>
  <dcterms:created xsi:type="dcterms:W3CDTF">2025-12-17T12:52:00Z</dcterms:created>
  <dcterms:modified xsi:type="dcterms:W3CDTF">2025-12-17T12:52:00Z</dcterms:modified>
</cp:coreProperties>
</file>