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1F1BB" w14:textId="5910527D" w:rsidR="007B0632" w:rsidRDefault="007B0632" w:rsidP="007B0632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                           </w:t>
      </w:r>
      <w:r>
        <w:rPr>
          <w:noProof/>
          <w:sz w:val="24"/>
          <w:lang w:eastAsia="sl-SI"/>
        </w:rPr>
        <w:drawing>
          <wp:inline distT="0" distB="0" distL="0" distR="0" wp14:anchorId="1C84F1E1" wp14:editId="64C4B083">
            <wp:extent cx="967740" cy="960120"/>
            <wp:effectExtent l="0" t="0" r="3810" b="0"/>
            <wp:docPr id="126924110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4431" w14:textId="73946406" w:rsidR="007B0632" w:rsidRDefault="007B0632" w:rsidP="007B0632">
      <w:pPr>
        <w:pStyle w:val="Naslov"/>
        <w:jc w:val="center"/>
        <w:rPr>
          <w:rFonts w:ascii="Calibri" w:hAnsi="Calibri" w:cs="Calibri"/>
          <w:sz w:val="28"/>
          <w:szCs w:val="28"/>
        </w:rPr>
      </w:pPr>
      <w:r w:rsidRPr="00962F75">
        <w:rPr>
          <w:rFonts w:ascii="Calibri" w:hAnsi="Calibri" w:cs="Calibri"/>
          <w:sz w:val="28"/>
          <w:szCs w:val="28"/>
        </w:rPr>
        <w:t>MUZEJSKO DRUŠTVO IDRIJA</w:t>
      </w:r>
    </w:p>
    <w:p w14:paraId="1ECE3B82" w14:textId="77777777" w:rsidR="00962F75" w:rsidRPr="00962F75" w:rsidRDefault="00962F75" w:rsidP="00962F75">
      <w:pPr>
        <w:rPr>
          <w:sz w:val="6"/>
          <w:szCs w:val="6"/>
        </w:rPr>
      </w:pPr>
    </w:p>
    <w:p w14:paraId="5CA9EE54" w14:textId="536D4CD1" w:rsidR="007B0632" w:rsidRPr="007B0632" w:rsidRDefault="007B0632" w:rsidP="007B0632">
      <w:pPr>
        <w:pStyle w:val="Naslov"/>
        <w:jc w:val="center"/>
        <w:rPr>
          <w:rFonts w:ascii="Calibri" w:hAnsi="Calibri" w:cs="Calibri"/>
          <w:sz w:val="36"/>
          <w:szCs w:val="36"/>
        </w:rPr>
      </w:pPr>
      <w:r w:rsidRPr="007B0632">
        <w:rPr>
          <w:rFonts w:ascii="Calibri" w:hAnsi="Calibri" w:cs="Calibri"/>
          <w:sz w:val="36"/>
          <w:szCs w:val="36"/>
        </w:rPr>
        <w:t>vas v soboto, 31. maja 2025, vabi na</w:t>
      </w:r>
    </w:p>
    <w:p w14:paraId="6283B079" w14:textId="2A92DBAB" w:rsidR="003151CD" w:rsidRPr="00962F75" w:rsidRDefault="000A230A" w:rsidP="007B0632">
      <w:pPr>
        <w:jc w:val="center"/>
        <w:rPr>
          <w:b/>
          <w:sz w:val="56"/>
          <w:szCs w:val="56"/>
        </w:rPr>
      </w:pPr>
      <w:r w:rsidRPr="00962F75">
        <w:rPr>
          <w:b/>
          <w:sz w:val="56"/>
          <w:szCs w:val="56"/>
        </w:rPr>
        <w:t>IZLET NA KOBARIŠKO</w:t>
      </w:r>
    </w:p>
    <w:p w14:paraId="78C66D7E" w14:textId="496AD4A3" w:rsidR="000A230A" w:rsidRDefault="000A230A">
      <w:pPr>
        <w:rPr>
          <w:sz w:val="20"/>
          <w:szCs w:val="20"/>
        </w:rPr>
      </w:pPr>
      <w:r>
        <w:rPr>
          <w:noProof/>
        </w:rPr>
        <w:t xml:space="preserve">        </w:t>
      </w:r>
      <w:r w:rsidR="007B0632">
        <w:rPr>
          <w:noProof/>
        </w:rPr>
        <w:t xml:space="preserve">                     </w:t>
      </w:r>
      <w:r>
        <w:rPr>
          <w:noProof/>
        </w:rPr>
        <w:t xml:space="preserve">  </w:t>
      </w:r>
      <w:r>
        <w:rPr>
          <w:noProof/>
          <w:lang w:eastAsia="sl-SI"/>
        </w:rPr>
        <w:drawing>
          <wp:inline distT="0" distB="0" distL="0" distR="0" wp14:anchorId="601E5A36" wp14:editId="27C2268D">
            <wp:extent cx="3673405" cy="2450836"/>
            <wp:effectExtent l="0" t="0" r="3810" b="6985"/>
            <wp:docPr id="1408665015" name="Slika 1" descr="Reka Soča – Čebelarstvo 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a Soča – Čebelarstvo Bra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308" cy="247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9E93" w14:textId="77777777" w:rsidR="000A230A" w:rsidRPr="000A230A" w:rsidRDefault="000A230A">
      <w:pPr>
        <w:rPr>
          <w:sz w:val="20"/>
          <w:szCs w:val="20"/>
        </w:rPr>
      </w:pPr>
    </w:p>
    <w:p w14:paraId="7B911968" w14:textId="174F35C8" w:rsidR="003151CD" w:rsidRPr="000C21FE" w:rsidRDefault="006E7716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Kakor </w:t>
      </w:r>
      <w:r w:rsidR="00962F75">
        <w:rPr>
          <w:sz w:val="26"/>
          <w:szCs w:val="26"/>
        </w:rPr>
        <w:t xml:space="preserve">je </w:t>
      </w:r>
      <w:r w:rsidRPr="000C21FE">
        <w:rPr>
          <w:sz w:val="26"/>
          <w:szCs w:val="26"/>
        </w:rPr>
        <w:t>že iz naslova razvidno</w:t>
      </w:r>
      <w:r w:rsidR="00962F75">
        <w:rPr>
          <w:sz w:val="26"/>
          <w:szCs w:val="26"/>
        </w:rPr>
        <w:t>,</w:t>
      </w:r>
      <w:r w:rsidRPr="000C21FE">
        <w:rPr>
          <w:sz w:val="26"/>
          <w:szCs w:val="26"/>
        </w:rPr>
        <w:t xml:space="preserve"> nas bo dnevni izlet vodil na soške konce. Kakšna bo točna pot in tematika naj ostane presenečenje. Bomo pa n</w:t>
      </w:r>
      <w:r w:rsidR="00962F75">
        <w:rPr>
          <w:sz w:val="26"/>
          <w:szCs w:val="26"/>
        </w:rPr>
        <w:t>a izletu obdani s čudovito</w:t>
      </w:r>
      <w:r w:rsidR="003151CD" w:rsidRPr="000C21FE">
        <w:rPr>
          <w:sz w:val="26"/>
          <w:szCs w:val="26"/>
        </w:rPr>
        <w:t xml:space="preserve"> naravo, poezijo in kulturno dediščino. </w:t>
      </w:r>
    </w:p>
    <w:p w14:paraId="6887FF54" w14:textId="77777777" w:rsidR="00B246DB" w:rsidRDefault="003151CD">
      <w:pPr>
        <w:rPr>
          <w:sz w:val="26"/>
          <w:szCs w:val="26"/>
        </w:rPr>
      </w:pPr>
      <w:r w:rsidRPr="000C21FE">
        <w:rPr>
          <w:sz w:val="26"/>
          <w:szCs w:val="26"/>
        </w:rPr>
        <w:t>Vse kar potrebujemo je dobro vreme, športno obutev in preprosta oblačila. Nasmeh si nadenite sami.</w:t>
      </w:r>
    </w:p>
    <w:p w14:paraId="633309C9" w14:textId="445B1B86" w:rsidR="000A230A" w:rsidRPr="000C21FE" w:rsidRDefault="000A230A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V primeru slabega vremena izlet odpade. Organizatorji bomo spremljali vremensko napoved in se nekaj dni pred izletom odločili in vam to tudi nemudoma sporočili. </w:t>
      </w:r>
    </w:p>
    <w:p w14:paraId="057FDEC9" w14:textId="0D51E505" w:rsidR="003151CD" w:rsidRPr="000C21FE" w:rsidRDefault="003151CD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Datum in ura odhoda: </w:t>
      </w:r>
      <w:r w:rsidRPr="000C21FE">
        <w:rPr>
          <w:b/>
          <w:bCs/>
          <w:sz w:val="26"/>
          <w:szCs w:val="26"/>
        </w:rPr>
        <w:t>31. 5. 2025</w:t>
      </w:r>
      <w:r w:rsidR="00962F75">
        <w:rPr>
          <w:b/>
          <w:bCs/>
          <w:sz w:val="26"/>
          <w:szCs w:val="26"/>
        </w:rPr>
        <w:t xml:space="preserve"> ob</w:t>
      </w:r>
      <w:r w:rsidRPr="000C21FE">
        <w:rPr>
          <w:b/>
          <w:bCs/>
          <w:sz w:val="26"/>
          <w:szCs w:val="26"/>
        </w:rPr>
        <w:t xml:space="preserve"> </w:t>
      </w:r>
      <w:r w:rsidR="006E7716" w:rsidRPr="000C21FE">
        <w:rPr>
          <w:b/>
          <w:bCs/>
          <w:sz w:val="26"/>
          <w:szCs w:val="26"/>
        </w:rPr>
        <w:t>8</w:t>
      </w:r>
      <w:r w:rsidR="00962F75">
        <w:rPr>
          <w:b/>
          <w:bCs/>
          <w:sz w:val="26"/>
          <w:szCs w:val="26"/>
        </w:rPr>
        <w:t>. uri</w:t>
      </w:r>
      <w:r w:rsidRPr="000C21FE">
        <w:rPr>
          <w:sz w:val="26"/>
          <w:szCs w:val="26"/>
        </w:rPr>
        <w:t xml:space="preserve"> z avtobusne postaje</w:t>
      </w:r>
      <w:r w:rsidR="0053030F">
        <w:rPr>
          <w:sz w:val="26"/>
          <w:szCs w:val="26"/>
        </w:rPr>
        <w:t>. Vrnili se bomo do 18</w:t>
      </w:r>
      <w:r w:rsidR="00962F75">
        <w:rPr>
          <w:sz w:val="26"/>
          <w:szCs w:val="26"/>
        </w:rPr>
        <w:t>.</w:t>
      </w:r>
      <w:r w:rsidR="0053030F">
        <w:rPr>
          <w:sz w:val="26"/>
          <w:szCs w:val="26"/>
        </w:rPr>
        <w:t xml:space="preserve"> ure.</w:t>
      </w:r>
    </w:p>
    <w:p w14:paraId="7A47AABB" w14:textId="619C412C" w:rsidR="000A230A" w:rsidRPr="000C21FE" w:rsidRDefault="006E7716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Cena izleta: </w:t>
      </w:r>
      <w:r w:rsidR="000A230A" w:rsidRPr="000C21FE">
        <w:rPr>
          <w:sz w:val="26"/>
          <w:szCs w:val="26"/>
        </w:rPr>
        <w:t xml:space="preserve"> </w:t>
      </w:r>
      <w:r w:rsidR="00962F75">
        <w:rPr>
          <w:b/>
          <w:bCs/>
          <w:sz w:val="26"/>
          <w:szCs w:val="26"/>
        </w:rPr>
        <w:t xml:space="preserve">35 € </w:t>
      </w:r>
      <w:r w:rsidR="000A230A" w:rsidRPr="000C21FE">
        <w:rPr>
          <w:b/>
          <w:bCs/>
          <w:sz w:val="26"/>
          <w:szCs w:val="26"/>
        </w:rPr>
        <w:t>na osebo</w:t>
      </w:r>
      <w:r w:rsidR="00962F75">
        <w:rPr>
          <w:sz w:val="26"/>
          <w:szCs w:val="26"/>
        </w:rPr>
        <w:t xml:space="preserve"> (23 €/osebo prevoz; 7 €/osebo malica; 5 €/</w:t>
      </w:r>
      <w:r w:rsidR="000A230A" w:rsidRPr="000C21FE">
        <w:rPr>
          <w:sz w:val="26"/>
          <w:szCs w:val="26"/>
        </w:rPr>
        <w:t>osebo vstopnina za naravno znamenitost)</w:t>
      </w:r>
      <w:r w:rsidR="00962F75">
        <w:rPr>
          <w:sz w:val="26"/>
          <w:szCs w:val="26"/>
        </w:rPr>
        <w:t>.</w:t>
      </w:r>
    </w:p>
    <w:p w14:paraId="3D5DD6A5" w14:textId="427D12A5" w:rsidR="007B0632" w:rsidRDefault="00990AC6" w:rsidP="007B0632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Prijave: </w:t>
      </w:r>
      <w:r w:rsidRPr="000C21FE">
        <w:rPr>
          <w:b/>
          <w:bCs/>
          <w:sz w:val="26"/>
          <w:szCs w:val="26"/>
        </w:rPr>
        <w:t>do petka, 23. 5. 2025</w:t>
      </w:r>
      <w:r w:rsidR="00962F75">
        <w:rPr>
          <w:b/>
          <w:bCs/>
          <w:sz w:val="26"/>
          <w:szCs w:val="26"/>
        </w:rPr>
        <w:t>,</w:t>
      </w:r>
      <w:r w:rsidRPr="000C21FE">
        <w:rPr>
          <w:b/>
          <w:bCs/>
          <w:sz w:val="26"/>
          <w:szCs w:val="26"/>
        </w:rPr>
        <w:t xml:space="preserve"> do 14. ure</w:t>
      </w:r>
      <w:r w:rsidRPr="000C21FE">
        <w:rPr>
          <w:sz w:val="26"/>
          <w:szCs w:val="26"/>
        </w:rPr>
        <w:t xml:space="preserve"> (Tomaž Bizjak 051 317 807</w:t>
      </w:r>
      <w:r w:rsidR="000C21FE">
        <w:rPr>
          <w:sz w:val="26"/>
          <w:szCs w:val="26"/>
        </w:rPr>
        <w:t xml:space="preserve">; </w:t>
      </w:r>
      <w:hyperlink r:id="rId6" w:history="1">
        <w:r w:rsidR="00D353A0" w:rsidRPr="000A4098">
          <w:rPr>
            <w:rStyle w:val="Hiperpovezava"/>
            <w:sz w:val="26"/>
            <w:szCs w:val="26"/>
          </w:rPr>
          <w:t>tomaz.bizjak@cudhg-idrija.si</w:t>
        </w:r>
      </w:hyperlink>
      <w:r w:rsidRPr="000C21FE">
        <w:rPr>
          <w:sz w:val="26"/>
          <w:szCs w:val="26"/>
        </w:rPr>
        <w:t>)</w:t>
      </w:r>
      <w:r w:rsidR="000C21FE" w:rsidRPr="000C21FE">
        <w:rPr>
          <w:sz w:val="26"/>
          <w:szCs w:val="26"/>
        </w:rPr>
        <w:t xml:space="preserve">; </w:t>
      </w:r>
    </w:p>
    <w:p w14:paraId="15F75898" w14:textId="00F2FD8E" w:rsidR="000C21FE" w:rsidRPr="000C21FE" w:rsidRDefault="007B0632" w:rsidP="007B063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VABLJENI!</w:t>
      </w:r>
    </w:p>
    <w:sectPr w:rsidR="000C21FE" w:rsidRPr="000C21FE" w:rsidSect="00962F75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4E"/>
    <w:rsid w:val="000314A9"/>
    <w:rsid w:val="000A230A"/>
    <w:rsid w:val="000C21FE"/>
    <w:rsid w:val="003151CD"/>
    <w:rsid w:val="0031564E"/>
    <w:rsid w:val="00362F55"/>
    <w:rsid w:val="0044710C"/>
    <w:rsid w:val="00482C3A"/>
    <w:rsid w:val="0053030F"/>
    <w:rsid w:val="00551DA9"/>
    <w:rsid w:val="00596A98"/>
    <w:rsid w:val="005A75A3"/>
    <w:rsid w:val="00613DE0"/>
    <w:rsid w:val="006E7716"/>
    <w:rsid w:val="00700527"/>
    <w:rsid w:val="007B0632"/>
    <w:rsid w:val="008A4B09"/>
    <w:rsid w:val="008B00E4"/>
    <w:rsid w:val="00914D03"/>
    <w:rsid w:val="00953EC7"/>
    <w:rsid w:val="00954C2D"/>
    <w:rsid w:val="00962F75"/>
    <w:rsid w:val="00990AC6"/>
    <w:rsid w:val="00B246DB"/>
    <w:rsid w:val="00D353A0"/>
    <w:rsid w:val="00D92457"/>
    <w:rsid w:val="00F6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7E90"/>
  <w15:chartTrackingRefBased/>
  <w15:docId w15:val="{FA192632-92E1-4DE6-96D6-F1CCA1B7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5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5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56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5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56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5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5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5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5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5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5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5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564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564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56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564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56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56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315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5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5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564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564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564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5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564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564E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90AC6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990AC6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az.bizjak@cudhg-idrija.s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</dc:creator>
  <cp:keywords/>
  <dc:description/>
  <cp:lastModifiedBy>MasaCibej</cp:lastModifiedBy>
  <cp:revision>2</cp:revision>
  <cp:lastPrinted>2025-05-15T13:01:00Z</cp:lastPrinted>
  <dcterms:created xsi:type="dcterms:W3CDTF">2025-05-16T12:56:00Z</dcterms:created>
  <dcterms:modified xsi:type="dcterms:W3CDTF">2025-05-16T12:56:00Z</dcterms:modified>
</cp:coreProperties>
</file>