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07" w:rsidRDefault="00206807" w:rsidP="00DF166F"/>
    <w:p w:rsidR="0097308B" w:rsidRDefault="0097308B" w:rsidP="00DF166F"/>
    <w:p w:rsidR="00DF166F" w:rsidRDefault="00BA2C15" w:rsidP="00DF166F">
      <w:r>
        <w:t>Priloga 1</w:t>
      </w:r>
    </w:p>
    <w:p w:rsidR="00A26A8E" w:rsidRDefault="00DF166F" w:rsidP="00DF166F">
      <w:pPr>
        <w:jc w:val="center"/>
        <w:rPr>
          <w:b/>
        </w:rPr>
      </w:pPr>
      <w:r>
        <w:rPr>
          <w:b/>
        </w:rPr>
        <w:t>PRIJAVNICA NA MEDNARODNI NATEČ</w:t>
      </w:r>
      <w:r w:rsidRPr="009A50FB">
        <w:rPr>
          <w:b/>
        </w:rPr>
        <w:t>A</w:t>
      </w:r>
      <w:r>
        <w:rPr>
          <w:b/>
        </w:rPr>
        <w:t xml:space="preserve">J </w:t>
      </w:r>
      <w:r w:rsidRPr="009A50FB">
        <w:rPr>
          <w:b/>
        </w:rPr>
        <w:t>FESTIVALA IDRIJSKE ČIPKE ZA LETO 2020</w:t>
      </w:r>
      <w:r w:rsidR="00A26A8E">
        <w:rPr>
          <w:b/>
        </w:rPr>
        <w:t xml:space="preserve"> </w:t>
      </w:r>
    </w:p>
    <w:p w:rsidR="00DF166F" w:rsidRPr="00A26A8E" w:rsidRDefault="00A26A8E" w:rsidP="00DF166F">
      <w:pPr>
        <w:jc w:val="center"/>
        <w:rPr>
          <w:b/>
          <w:color w:val="FF0000"/>
        </w:rPr>
      </w:pPr>
      <w:r>
        <w:rPr>
          <w:b/>
          <w:color w:val="FF0000"/>
        </w:rPr>
        <w:t>PRELOŽEN NA LETO 2021</w:t>
      </w:r>
    </w:p>
    <w:p w:rsidR="00DF166F" w:rsidRPr="009A50FB" w:rsidRDefault="00DF166F" w:rsidP="00DF166F">
      <w:pPr>
        <w:jc w:val="center"/>
        <w:rPr>
          <w:b/>
        </w:rPr>
      </w:pPr>
      <w:r w:rsidRPr="009A50FB">
        <w:rPr>
          <w:b/>
        </w:rPr>
        <w:t xml:space="preserve">Tema natečaja: Idrijski ris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DF166F" w:rsidTr="003554CD">
        <w:tc>
          <w:tcPr>
            <w:tcW w:w="1980" w:type="dxa"/>
          </w:tcPr>
          <w:p w:rsidR="00DF166F" w:rsidRDefault="00DF166F" w:rsidP="003554CD"/>
          <w:p w:rsidR="00DF166F" w:rsidRDefault="00DF166F" w:rsidP="003554CD">
            <w:r w:rsidRPr="006C33F7">
              <w:rPr>
                <w:b/>
              </w:rPr>
              <w:t>Kategorija</w:t>
            </w:r>
            <w:r>
              <w:t xml:space="preserve"> (obkroži ustrezno)</w:t>
            </w:r>
          </w:p>
          <w:p w:rsidR="00DF166F" w:rsidRDefault="00DF166F" w:rsidP="003554CD"/>
        </w:tc>
        <w:tc>
          <w:tcPr>
            <w:tcW w:w="4061" w:type="dxa"/>
          </w:tcPr>
          <w:p w:rsidR="00DF166F" w:rsidRDefault="00DF166F" w:rsidP="003554CD">
            <w:pPr>
              <w:jc w:val="center"/>
            </w:pPr>
          </w:p>
          <w:p w:rsidR="00DF166F" w:rsidRDefault="00DF166F" w:rsidP="003554CD">
            <w:pPr>
              <w:jc w:val="center"/>
            </w:pPr>
            <w:r>
              <w:t>A</w:t>
            </w:r>
          </w:p>
        </w:tc>
        <w:tc>
          <w:tcPr>
            <w:tcW w:w="3021" w:type="dxa"/>
          </w:tcPr>
          <w:p w:rsidR="00DF166F" w:rsidRDefault="00DF166F" w:rsidP="003554CD">
            <w:pPr>
              <w:jc w:val="center"/>
            </w:pPr>
          </w:p>
          <w:p w:rsidR="00DF166F" w:rsidRDefault="00DF166F" w:rsidP="003554CD">
            <w:pPr>
              <w:jc w:val="center"/>
            </w:pPr>
            <w:r>
              <w:t>B</w:t>
            </w:r>
          </w:p>
        </w:tc>
      </w:tr>
      <w:tr w:rsidR="00DF166F" w:rsidTr="003554CD">
        <w:tc>
          <w:tcPr>
            <w:tcW w:w="1980" w:type="dxa"/>
          </w:tcPr>
          <w:p w:rsidR="00DF166F" w:rsidRDefault="00DF166F" w:rsidP="003554CD"/>
          <w:p w:rsidR="00DF166F" w:rsidRPr="006C33F7" w:rsidRDefault="00DF166F" w:rsidP="003554CD">
            <w:pPr>
              <w:rPr>
                <w:b/>
              </w:rPr>
            </w:pPr>
            <w:r w:rsidRPr="006C33F7">
              <w:rPr>
                <w:b/>
              </w:rPr>
              <w:t xml:space="preserve">Naziv izdelka </w:t>
            </w:r>
          </w:p>
          <w:p w:rsidR="00DF166F" w:rsidRDefault="00DF166F" w:rsidP="003554CD"/>
        </w:tc>
        <w:tc>
          <w:tcPr>
            <w:tcW w:w="7082" w:type="dxa"/>
            <w:gridSpan w:val="2"/>
          </w:tcPr>
          <w:p w:rsidR="00DF166F" w:rsidRDefault="00DF166F" w:rsidP="003554CD">
            <w:pPr>
              <w:jc w:val="center"/>
            </w:pPr>
          </w:p>
        </w:tc>
      </w:tr>
      <w:tr w:rsidR="00DF166F" w:rsidTr="003554CD">
        <w:tc>
          <w:tcPr>
            <w:tcW w:w="1980" w:type="dxa"/>
          </w:tcPr>
          <w:p w:rsidR="00DF166F" w:rsidRDefault="00DF166F" w:rsidP="003554CD">
            <w:r w:rsidRPr="006C33F7">
              <w:rPr>
                <w:b/>
              </w:rPr>
              <w:t>Vrednost izdelka za zavarovanje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 w:rsidR="00681131">
              <w:t>.</w:t>
            </w:r>
            <w:r>
              <w:t xml:space="preserve"> 250 EUR)</w:t>
            </w:r>
          </w:p>
          <w:p w:rsidR="00DF166F" w:rsidRDefault="00DF166F" w:rsidP="003554CD"/>
        </w:tc>
        <w:tc>
          <w:tcPr>
            <w:tcW w:w="7082" w:type="dxa"/>
            <w:gridSpan w:val="2"/>
          </w:tcPr>
          <w:p w:rsidR="00DF166F" w:rsidRDefault="00DF166F" w:rsidP="003554CD">
            <w:pPr>
              <w:jc w:val="center"/>
            </w:pPr>
          </w:p>
        </w:tc>
      </w:tr>
      <w:tr w:rsidR="00DF166F" w:rsidTr="003554CD">
        <w:tc>
          <w:tcPr>
            <w:tcW w:w="1980" w:type="dxa"/>
          </w:tcPr>
          <w:p w:rsidR="00DF166F" w:rsidRPr="006C33F7" w:rsidRDefault="00DF166F" w:rsidP="003554CD">
            <w:pPr>
              <w:rPr>
                <w:b/>
              </w:rPr>
            </w:pPr>
            <w:r w:rsidRPr="006C33F7">
              <w:rPr>
                <w:b/>
              </w:rPr>
              <w:t xml:space="preserve">Avtor vzorca </w:t>
            </w:r>
          </w:p>
          <w:p w:rsidR="00DF166F" w:rsidRDefault="00DF166F" w:rsidP="003554CD">
            <w:r>
              <w:t>(če je avtorjev več, kopirajte vrstico za vse avtorje)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/>
          <w:p w:rsidR="00DF166F" w:rsidRDefault="00DF166F" w:rsidP="003554CD">
            <w:r>
              <w:t>Kraj in država bivanja:</w:t>
            </w:r>
          </w:p>
          <w:p w:rsidR="00DF166F" w:rsidRDefault="00DF166F" w:rsidP="003554CD"/>
          <w:p w:rsidR="00DF166F" w:rsidRDefault="00DF166F" w:rsidP="003554CD">
            <w:r>
              <w:t>Leto rojstva (samo za kategorijo A):</w:t>
            </w:r>
          </w:p>
          <w:p w:rsidR="00DF166F" w:rsidRDefault="00DF166F" w:rsidP="003554CD"/>
          <w:p w:rsidR="00DF166F" w:rsidRDefault="00DF166F" w:rsidP="003554CD">
            <w:r>
              <w:t xml:space="preserve">Če sodelujete kot predstavnik šole, društva, skupine, jo navedite: </w:t>
            </w:r>
          </w:p>
          <w:p w:rsidR="00DF166F" w:rsidRDefault="00DF166F" w:rsidP="003554CD"/>
          <w:p w:rsidR="00DF166F" w:rsidRDefault="00DF166F" w:rsidP="003554CD"/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557"/>
              <w:gridCol w:w="567"/>
              <w:gridCol w:w="709"/>
            </w:tblGrid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natečajni izdelek fotografira in fotografije uporabi v promocijske namene natečaja</w:t>
                  </w:r>
                  <w:r>
                    <w:rPr>
                      <w:sz w:val="18"/>
                      <w:szCs w:val="18"/>
                    </w:rPr>
                    <w:t xml:space="preserve"> na spletni</w:t>
                  </w:r>
                  <w:r w:rsidR="00681131">
                    <w:rPr>
                      <w:sz w:val="18"/>
                      <w:szCs w:val="18"/>
                    </w:rPr>
                    <w:t xml:space="preserve"> in</w:t>
                  </w:r>
                  <w:r>
                    <w:rPr>
                      <w:sz w:val="18"/>
                      <w:szCs w:val="18"/>
                    </w:rPr>
                    <w:t xml:space="preserve"> FB strani organizatorja Festivala idrijske čipke ter za posredovanje medijem.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ob uporabi fotografije v promocijske namene natečaja navede ime in priimek avtorja.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 razstavi ob natečajnem izdelku navede ime in priimek avtorja ter kraj in država bivanja ter skupino, če sodelujem kot predstavnik skupine.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</w:tbl>
          <w:p w:rsidR="00DF166F" w:rsidRDefault="00DF166F" w:rsidP="003554CD"/>
        </w:tc>
      </w:tr>
      <w:tr w:rsidR="00DF166F" w:rsidTr="003554CD">
        <w:tc>
          <w:tcPr>
            <w:tcW w:w="1980" w:type="dxa"/>
          </w:tcPr>
          <w:p w:rsidR="00DF166F" w:rsidRDefault="00DF166F" w:rsidP="003554CD">
            <w:pPr>
              <w:rPr>
                <w:b/>
              </w:rPr>
            </w:pPr>
            <w:r>
              <w:rPr>
                <w:b/>
              </w:rPr>
              <w:t>Avtor čipke</w:t>
            </w:r>
          </w:p>
          <w:p w:rsidR="00DF166F" w:rsidRPr="006C33F7" w:rsidRDefault="00DF166F" w:rsidP="003554CD">
            <w:pPr>
              <w:rPr>
                <w:b/>
              </w:rPr>
            </w:pPr>
            <w:r>
              <w:t>(če je avtorjev več, kopirajte vrstico za vse avtorje)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/>
          <w:p w:rsidR="00DF166F" w:rsidRDefault="00DF166F" w:rsidP="003554CD">
            <w:r>
              <w:t>Kraj in država bivanja:</w:t>
            </w:r>
          </w:p>
          <w:p w:rsidR="00DF166F" w:rsidRDefault="00DF166F" w:rsidP="003554CD"/>
          <w:p w:rsidR="00DF166F" w:rsidRDefault="00DF166F" w:rsidP="003554CD">
            <w:r>
              <w:t>Leto rojstva (samo za kategorijo A):</w:t>
            </w:r>
          </w:p>
          <w:p w:rsidR="00DF166F" w:rsidRDefault="00DF166F" w:rsidP="003554CD"/>
          <w:p w:rsidR="00DF166F" w:rsidRDefault="00DF166F" w:rsidP="003554CD">
            <w:r>
              <w:t xml:space="preserve">Če sodelujete kot predstavnik šole, društva, skupine, jo navedite: </w:t>
            </w:r>
          </w:p>
          <w:p w:rsidR="00DF166F" w:rsidRDefault="00DF166F" w:rsidP="003554CD"/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557"/>
              <w:gridCol w:w="567"/>
              <w:gridCol w:w="709"/>
            </w:tblGrid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lastRenderedPageBreak/>
                    <w:t>Strinjam se, da se natečajni izdelek fotografira in fotografije uporabi v promocijske namene natečaja</w:t>
                  </w:r>
                  <w:r>
                    <w:rPr>
                      <w:sz w:val="18"/>
                      <w:szCs w:val="18"/>
                    </w:rPr>
                    <w:t xml:space="preserve"> na spletnih FB strani organizatorja Festivala idrijske čipke ter za posredovanje medijem.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ob uporabi fotografije v promocijske namene natečaja navede ime in priimek avtorja.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 razstavi ob natečajnem izdelku navede ime in priimek avtorja ter kraj in država bivanja ter skupino, če sodelujem kot predstavnik skupine.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</w:tbl>
          <w:p w:rsidR="00DF166F" w:rsidRDefault="00DF166F" w:rsidP="003554CD"/>
        </w:tc>
      </w:tr>
      <w:tr w:rsidR="00DF166F" w:rsidTr="003554CD">
        <w:tc>
          <w:tcPr>
            <w:tcW w:w="1980" w:type="dxa"/>
          </w:tcPr>
          <w:p w:rsidR="00DF166F" w:rsidRDefault="00DF166F" w:rsidP="003554CD">
            <w:pPr>
              <w:rPr>
                <w:b/>
              </w:rPr>
            </w:pPr>
            <w:r>
              <w:rPr>
                <w:b/>
              </w:rPr>
              <w:lastRenderedPageBreak/>
              <w:t>Kontaktna oseba in njen naslov za vračanje izdelka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>
            <w:bookmarkStart w:id="0" w:name="_GoBack"/>
            <w:bookmarkEnd w:id="0"/>
          </w:p>
          <w:p w:rsidR="00DF166F" w:rsidRDefault="00DF166F" w:rsidP="003554CD">
            <w:r>
              <w:t>Poštni naslov:</w:t>
            </w:r>
          </w:p>
          <w:p w:rsidR="00DF166F" w:rsidRDefault="00DF166F" w:rsidP="003554CD"/>
          <w:p w:rsidR="00DF166F" w:rsidRDefault="00DF166F" w:rsidP="003554CD"/>
          <w:p w:rsidR="00DF166F" w:rsidRDefault="00DF166F" w:rsidP="003554CD">
            <w:r>
              <w:t>E-poštni naslov:</w:t>
            </w:r>
          </w:p>
          <w:p w:rsidR="00DF166F" w:rsidRDefault="00DF166F" w:rsidP="003554CD"/>
          <w:p w:rsidR="00DF166F" w:rsidRDefault="00DF166F" w:rsidP="003554CD">
            <w:r>
              <w:t xml:space="preserve">Telefon: </w:t>
            </w:r>
          </w:p>
        </w:tc>
      </w:tr>
    </w:tbl>
    <w:p w:rsidR="00DF166F" w:rsidRDefault="00DF166F" w:rsidP="00DF166F"/>
    <w:p w:rsidR="00DF166F" w:rsidRDefault="00DF166F" w:rsidP="00DF166F">
      <w:r>
        <w:t>Obvezna priloga: kopija potrdila o plačilu prijavnine.</w:t>
      </w:r>
    </w:p>
    <w:p w:rsidR="00DF166F" w:rsidRDefault="00DF166F" w:rsidP="00DF166F">
      <w:pPr>
        <w:spacing w:after="0"/>
      </w:pPr>
      <w:r>
        <w:t xml:space="preserve">Organizator natečaja, Gimnazija Jurija Vege Idrija, Čipkarska šola Idrija, bo trajno hranil osebne podatke udeležencev natečaja za namen izvedbe natečaja </w:t>
      </w:r>
      <w:r w:rsidR="00681131">
        <w:t>»</w:t>
      </w:r>
      <w:r>
        <w:t>Idrijski ris</w:t>
      </w:r>
      <w:r w:rsidR="00681131">
        <w:t>«</w:t>
      </w:r>
      <w:r>
        <w:t xml:space="preserve"> </w:t>
      </w:r>
      <w:r w:rsidR="00681131">
        <w:t>in</w:t>
      </w:r>
      <w:r>
        <w:t xml:space="preserve"> za vodenje arhiva udeležencev natečaja </w:t>
      </w:r>
      <w:r w:rsidR="00681131">
        <w:t>»</w:t>
      </w:r>
      <w:r>
        <w:t>Idrijski ris</w:t>
      </w:r>
      <w:r w:rsidR="00681131">
        <w:t>«</w:t>
      </w:r>
      <w:r>
        <w:t xml:space="preserve"> </w:t>
      </w:r>
      <w:r w:rsidR="00681131">
        <w:t>ter</w:t>
      </w:r>
      <w:r>
        <w:t xml:space="preserve"> jih ne bo posredoval tretjim osebam. </w:t>
      </w:r>
    </w:p>
    <w:p w:rsidR="00DF166F" w:rsidRDefault="00DF166F" w:rsidP="00DF166F">
      <w:pPr>
        <w:spacing w:after="0"/>
      </w:pPr>
    </w:p>
    <w:p w:rsidR="00DF166F" w:rsidRDefault="00DF166F" w:rsidP="00DF166F">
      <w:r>
        <w:t>Kraj in datum: ________________________________ Podpis: _______________________________</w:t>
      </w:r>
    </w:p>
    <w:p w:rsidR="00B86B04" w:rsidRPr="00DF166F" w:rsidRDefault="00B86B04" w:rsidP="00DF166F"/>
    <w:sectPr w:rsidR="00B86B04" w:rsidRPr="00DF166F" w:rsidSect="003D7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0EF" w:rsidRDefault="00E800EF" w:rsidP="00DF166F">
      <w:pPr>
        <w:spacing w:after="0" w:line="240" w:lineRule="auto"/>
      </w:pPr>
      <w:r>
        <w:separator/>
      </w:r>
    </w:p>
  </w:endnote>
  <w:endnote w:type="continuationSeparator" w:id="0">
    <w:p w:rsidR="00E800EF" w:rsidRDefault="00E800EF" w:rsidP="00DF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D" w:rsidRDefault="00646A4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D" w:rsidRDefault="00646A4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D" w:rsidRDefault="00646A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0EF" w:rsidRDefault="00E800EF" w:rsidP="00DF166F">
      <w:pPr>
        <w:spacing w:after="0" w:line="240" w:lineRule="auto"/>
      </w:pPr>
      <w:r>
        <w:separator/>
      </w:r>
    </w:p>
  </w:footnote>
  <w:footnote w:type="continuationSeparator" w:id="0">
    <w:p w:rsidR="00E800EF" w:rsidRDefault="00E800EF" w:rsidP="00DF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D" w:rsidRDefault="00646A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CD" w:rsidRDefault="00646A4D">
    <w:pPr>
      <w:pStyle w:val="Glava"/>
    </w:pPr>
    <w:r>
      <w:rPr>
        <w:noProof/>
        <w:lang w:eastAsia="sl-SI"/>
      </w:rPr>
      <w:drawing>
        <wp:inline distT="0" distB="0" distL="0" distR="0" wp14:anchorId="4D15D6D0" wp14:editId="59DECC8B">
          <wp:extent cx="985962" cy="985962"/>
          <wp:effectExtent l="0" t="0" r="508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STIV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643" cy="9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CE57902" wp14:editId="1A601054">
          <wp:extent cx="944210" cy="946205"/>
          <wp:effectExtent l="0" t="0" r="8890" b="635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I 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57" cy="95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D" w:rsidRDefault="00646A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2"/>
    <w:rsid w:val="00146654"/>
    <w:rsid w:val="0015615D"/>
    <w:rsid w:val="00206807"/>
    <w:rsid w:val="00266912"/>
    <w:rsid w:val="003554CD"/>
    <w:rsid w:val="003D7C17"/>
    <w:rsid w:val="00646A4D"/>
    <w:rsid w:val="00665695"/>
    <w:rsid w:val="00681131"/>
    <w:rsid w:val="007B5ED2"/>
    <w:rsid w:val="0088079B"/>
    <w:rsid w:val="00900563"/>
    <w:rsid w:val="009556F4"/>
    <w:rsid w:val="0097308B"/>
    <w:rsid w:val="00A26A8E"/>
    <w:rsid w:val="00A86164"/>
    <w:rsid w:val="00A94012"/>
    <w:rsid w:val="00B86B04"/>
    <w:rsid w:val="00BA2C15"/>
    <w:rsid w:val="00DF166F"/>
    <w:rsid w:val="00E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F2B2B-EB9F-45D8-9541-A96A88D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16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D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D7C1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DF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66F"/>
  </w:style>
  <w:style w:type="paragraph" w:styleId="Noga">
    <w:name w:val="footer"/>
    <w:basedOn w:val="Navaden"/>
    <w:link w:val="NogaZnak"/>
    <w:uiPriority w:val="99"/>
    <w:unhideWhenUsed/>
    <w:rsid w:val="00DF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66F"/>
  </w:style>
  <w:style w:type="table" w:styleId="Tabelamrea">
    <w:name w:val="Table Grid"/>
    <w:basedOn w:val="Navadnatabela"/>
    <w:uiPriority w:val="39"/>
    <w:rsid w:val="00DF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cp:lastPrinted>2019-06-12T16:59:00Z</cp:lastPrinted>
  <dcterms:created xsi:type="dcterms:W3CDTF">2020-05-02T10:57:00Z</dcterms:created>
  <dcterms:modified xsi:type="dcterms:W3CDTF">2020-05-02T10:57:00Z</dcterms:modified>
</cp:coreProperties>
</file>