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29" w:rsidRDefault="00FB431D" w:rsidP="005A5729">
      <w:r>
        <w:t>Priloga 2</w:t>
      </w:r>
    </w:p>
    <w:p w:rsidR="005A5729" w:rsidRPr="00BC6030" w:rsidRDefault="005A5729" w:rsidP="005A5729">
      <w:pPr>
        <w:jc w:val="center"/>
        <w:rPr>
          <w:b/>
          <w:color w:val="FF0000"/>
        </w:rPr>
      </w:pPr>
      <w:r>
        <w:rPr>
          <w:b/>
        </w:rPr>
        <w:t xml:space="preserve"> MEDNARODNI NATEČ</w:t>
      </w:r>
      <w:r w:rsidRPr="009A50FB">
        <w:rPr>
          <w:b/>
        </w:rPr>
        <w:t>A</w:t>
      </w:r>
      <w:r>
        <w:rPr>
          <w:b/>
        </w:rPr>
        <w:t xml:space="preserve">J </w:t>
      </w:r>
      <w:r w:rsidRPr="009A50FB">
        <w:rPr>
          <w:b/>
        </w:rPr>
        <w:t>FESTIVALA IDRIJSKE ČIPKE ZA LETO 2020</w:t>
      </w:r>
      <w:r w:rsidR="00BC6030">
        <w:rPr>
          <w:b/>
        </w:rPr>
        <w:t xml:space="preserve"> </w:t>
      </w:r>
      <w:r w:rsidR="00BB7C11">
        <w:rPr>
          <w:b/>
          <w:color w:val="FF0000"/>
        </w:rPr>
        <w:t>PRELOŽEN NA LETO 2022</w:t>
      </w:r>
      <w:bookmarkStart w:id="0" w:name="_GoBack"/>
      <w:bookmarkEnd w:id="0"/>
    </w:p>
    <w:p w:rsidR="005A5729" w:rsidRPr="009A50FB" w:rsidRDefault="005A5729" w:rsidP="005A5729">
      <w:pPr>
        <w:jc w:val="center"/>
        <w:rPr>
          <w:b/>
        </w:rPr>
      </w:pPr>
      <w:r w:rsidRPr="009A50FB">
        <w:rPr>
          <w:b/>
        </w:rPr>
        <w:t xml:space="preserve">Tema natečaja: Idrijski ris </w:t>
      </w:r>
    </w:p>
    <w:p w:rsidR="005A5729" w:rsidRDefault="005A5729" w:rsidP="005A5729">
      <w:pPr>
        <w:jc w:val="center"/>
        <w:rPr>
          <w:b/>
        </w:rPr>
      </w:pPr>
      <w:r w:rsidRPr="00B12E8E">
        <w:rPr>
          <w:b/>
        </w:rPr>
        <w:t>PODATKI O IZDELKU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Naziv izdelka </w:t>
            </w: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Pr="00B12E8E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Ime in priimek avtorja vzorca, enako kot je naveden na prijavnici. </w:t>
            </w:r>
            <w:r w:rsidRPr="00B12E8E">
              <w:t>Če je avtorjev več, jih navedite.</w:t>
            </w: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Ime in priimek avtorja čipke, enako kot je naveden na prijavnici. </w:t>
            </w:r>
            <w:r w:rsidRPr="00B12E8E">
              <w:t>Če je avtorjev več, jih navedite.</w:t>
            </w: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Kratek opis razvijanja ideje in izdelka </w:t>
            </w:r>
            <w:r w:rsidRPr="00B12E8E">
              <w:t>(</w:t>
            </w:r>
            <w:proofErr w:type="spellStart"/>
            <w:r w:rsidRPr="00B12E8E">
              <w:t>max</w:t>
            </w:r>
            <w:proofErr w:type="spellEnd"/>
            <w:r w:rsidR="00D07089">
              <w:t>.</w:t>
            </w:r>
            <w:r w:rsidRPr="00B12E8E">
              <w:t xml:space="preserve"> </w:t>
            </w:r>
            <w:r>
              <w:t>7</w:t>
            </w:r>
            <w:r w:rsidRPr="00B12E8E">
              <w:t>00 znakov brez presledkov)</w:t>
            </w: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>Tehnike klekljanja, ki jih čipka vsebuje</w:t>
            </w: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>Material, uporabljen za izdelavo čipke</w:t>
            </w:r>
          </w:p>
          <w:p w:rsidR="005A5729" w:rsidRDefault="005A5729" w:rsidP="00EE1AB6">
            <w:pPr>
              <w:rPr>
                <w:b/>
              </w:rPr>
            </w:pP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</w:tbl>
    <w:p w:rsidR="005A5729" w:rsidRDefault="005A5729" w:rsidP="005A5729">
      <w:pPr>
        <w:rPr>
          <w:b/>
        </w:rPr>
      </w:pPr>
    </w:p>
    <w:p w:rsidR="005A5729" w:rsidRDefault="005A5729" w:rsidP="005A5729">
      <w:pPr>
        <w:rPr>
          <w:b/>
        </w:rPr>
      </w:pPr>
      <w:r>
        <w:rPr>
          <w:b/>
        </w:rPr>
        <w:t xml:space="preserve">Če je izdelek potrebno sestaviti, priložite načrt za sestavo in fotografijo sestavljenega izdelka. </w:t>
      </w:r>
    </w:p>
    <w:p w:rsidR="005A5729" w:rsidRDefault="005A5729" w:rsidP="005A5729">
      <w:pPr>
        <w:rPr>
          <w:b/>
        </w:rPr>
      </w:pPr>
      <w:r>
        <w:rPr>
          <w:b/>
        </w:rPr>
        <w:t>Vstavite ali priložite fotografijo izdelka, označite pozicijo zgoraj.</w:t>
      </w:r>
    </w:p>
    <w:p w:rsidR="005A5729" w:rsidRDefault="005A5729" w:rsidP="005A5729">
      <w:pPr>
        <w:spacing w:after="0"/>
      </w:pPr>
    </w:p>
    <w:p w:rsidR="005A5729" w:rsidRDefault="005A5729" w:rsidP="005A5729">
      <w:pPr>
        <w:spacing w:after="0"/>
      </w:pPr>
    </w:p>
    <w:p w:rsidR="005A5729" w:rsidRDefault="005A5729" w:rsidP="005A5729">
      <w:pPr>
        <w:spacing w:after="0"/>
      </w:pPr>
    </w:p>
    <w:p w:rsidR="005A5729" w:rsidRDefault="005A5729" w:rsidP="005A5729">
      <w:pPr>
        <w:spacing w:after="0"/>
      </w:pPr>
      <w:r>
        <w:t xml:space="preserve">Organizator natečaja, Gimnazija Jurija Vege Idrija, Čipkarska šola Idrija, bo trajno hranil osebne podatke udeležencev natečaja za namen izvedbe natečaja </w:t>
      </w:r>
      <w:r w:rsidR="00D07089">
        <w:t>»</w:t>
      </w:r>
      <w:r>
        <w:t>Idrijski ris</w:t>
      </w:r>
      <w:r w:rsidR="00D07089">
        <w:t xml:space="preserve">« in </w:t>
      </w:r>
      <w:r>
        <w:t xml:space="preserve">za vodenje arhiva udeležencev natečaja </w:t>
      </w:r>
      <w:r w:rsidR="00D07089">
        <w:t>»</w:t>
      </w:r>
      <w:r>
        <w:t>Idrijski ris</w:t>
      </w:r>
      <w:r w:rsidR="00D07089">
        <w:t>«</w:t>
      </w:r>
      <w:r>
        <w:t xml:space="preserve"> </w:t>
      </w:r>
      <w:r w:rsidR="00D07089">
        <w:t>ter</w:t>
      </w:r>
      <w:r>
        <w:t xml:space="preserve"> jih ne bo posredoval tretjim osebam. </w:t>
      </w:r>
    </w:p>
    <w:p w:rsidR="005A5729" w:rsidRDefault="005A5729" w:rsidP="005A5729">
      <w:pPr>
        <w:rPr>
          <w:b/>
        </w:rPr>
      </w:pPr>
    </w:p>
    <w:p w:rsidR="005A5729" w:rsidRPr="00A95CB3" w:rsidRDefault="005A5729" w:rsidP="005A5729">
      <w:r w:rsidRPr="00A95CB3">
        <w:t>Kraj in datum: ______________________  Podpis: ____________________________________</w:t>
      </w:r>
    </w:p>
    <w:p w:rsidR="00B86B04" w:rsidRDefault="00B86B04" w:rsidP="005A5729"/>
    <w:sectPr w:rsidR="00B86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D1F" w:rsidRDefault="00413D1F">
      <w:pPr>
        <w:spacing w:after="0" w:line="240" w:lineRule="auto"/>
      </w:pPr>
      <w:r>
        <w:separator/>
      </w:r>
    </w:p>
  </w:endnote>
  <w:endnote w:type="continuationSeparator" w:id="0">
    <w:p w:rsidR="00413D1F" w:rsidRDefault="0041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59" w:rsidRDefault="006A55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59" w:rsidRDefault="006A555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59" w:rsidRDefault="006A55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D1F" w:rsidRDefault="00413D1F">
      <w:pPr>
        <w:spacing w:after="0" w:line="240" w:lineRule="auto"/>
      </w:pPr>
      <w:r>
        <w:separator/>
      </w:r>
    </w:p>
  </w:footnote>
  <w:footnote w:type="continuationSeparator" w:id="0">
    <w:p w:rsidR="00413D1F" w:rsidRDefault="0041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59" w:rsidRDefault="006A55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E8E" w:rsidRPr="006A5559" w:rsidRDefault="006A5559" w:rsidP="006A5559">
    <w:pPr>
      <w:pStyle w:val="Glava"/>
    </w:pPr>
    <w:r>
      <w:rPr>
        <w:noProof/>
        <w:lang w:eastAsia="sl-SI"/>
      </w:rPr>
      <w:drawing>
        <wp:inline distT="0" distB="0" distL="0" distR="0" wp14:anchorId="27C93A4B" wp14:editId="6DCE245D">
          <wp:extent cx="985962" cy="985962"/>
          <wp:effectExtent l="0" t="0" r="508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STIV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643" cy="9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5F1878B0" wp14:editId="48DAE1A9">
          <wp:extent cx="944210" cy="946205"/>
          <wp:effectExtent l="0" t="0" r="8890" b="635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I 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57" cy="95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59" w:rsidRDefault="006A555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12"/>
    <w:rsid w:val="000F4F4B"/>
    <w:rsid w:val="00304429"/>
    <w:rsid w:val="003D7C17"/>
    <w:rsid w:val="00413D1F"/>
    <w:rsid w:val="0041787D"/>
    <w:rsid w:val="005A5729"/>
    <w:rsid w:val="00665695"/>
    <w:rsid w:val="006A5559"/>
    <w:rsid w:val="009556F4"/>
    <w:rsid w:val="00A94012"/>
    <w:rsid w:val="00B86B04"/>
    <w:rsid w:val="00BB7C11"/>
    <w:rsid w:val="00BC6030"/>
    <w:rsid w:val="00D07089"/>
    <w:rsid w:val="00DE3156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3208"/>
  <w15:docId w15:val="{9A1EFDC9-8901-49DD-B1FE-867FD53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57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D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D7C17"/>
    <w:rPr>
      <w:color w:val="0000FF"/>
      <w:u w:val="single"/>
    </w:rPr>
  </w:style>
  <w:style w:type="table" w:styleId="Tabelamrea">
    <w:name w:val="Table Grid"/>
    <w:basedOn w:val="Navadnatabela"/>
    <w:uiPriority w:val="39"/>
    <w:rsid w:val="005A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A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729"/>
  </w:style>
  <w:style w:type="paragraph" w:styleId="Noga">
    <w:name w:val="footer"/>
    <w:basedOn w:val="Navaden"/>
    <w:link w:val="NogaZnak"/>
    <w:uiPriority w:val="99"/>
    <w:unhideWhenUsed/>
    <w:rsid w:val="006A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2</cp:revision>
  <cp:lastPrinted>2018-12-18T08:01:00Z</cp:lastPrinted>
  <dcterms:created xsi:type="dcterms:W3CDTF">2022-02-03T11:05:00Z</dcterms:created>
  <dcterms:modified xsi:type="dcterms:W3CDTF">2022-02-03T11:05:00Z</dcterms:modified>
</cp:coreProperties>
</file>