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82A2" w14:textId="502E5408" w:rsidR="00B57CBD" w:rsidRPr="00B7297D" w:rsidRDefault="00B57CBD" w:rsidP="0082173B">
      <w:pPr>
        <w:spacing w:after="380"/>
        <w:jc w:val="both"/>
        <w:rPr>
          <w:rFonts w:ascii="Arial" w:hAnsi="Arial" w:cs="Arial"/>
        </w:rPr>
      </w:pPr>
      <w:r w:rsidRPr="00B7297D">
        <w:rPr>
          <w:rFonts w:ascii="Arial" w:hAnsi="Arial" w:cs="Arial"/>
        </w:rPr>
        <w:t xml:space="preserve">Na podlagi 35. člena Zakona o zavodih </w:t>
      </w:r>
      <w:r w:rsidR="001C6B62" w:rsidRPr="00B7297D">
        <w:rPr>
          <w:rFonts w:ascii="Arial" w:hAnsi="Arial" w:cs="Arial"/>
        </w:rPr>
        <w:t>(Uradni list RS, št. 12/91, 8/96, 36/00 – ZPDZC in 127/06 – ZJZP)</w:t>
      </w:r>
      <w:r w:rsidRPr="00B7297D">
        <w:rPr>
          <w:rFonts w:ascii="Arial" w:hAnsi="Arial" w:cs="Arial"/>
        </w:rPr>
        <w:t xml:space="preserve"> in 10. člena </w:t>
      </w:r>
      <w:r w:rsidR="00A2528C" w:rsidRPr="00B7297D">
        <w:rPr>
          <w:rFonts w:ascii="Arial" w:hAnsi="Arial" w:cs="Arial"/>
        </w:rPr>
        <w:t>Odloka</w:t>
      </w:r>
      <w:r w:rsidRPr="00B7297D">
        <w:rPr>
          <w:rFonts w:ascii="Arial" w:hAnsi="Arial" w:cs="Arial"/>
        </w:rPr>
        <w:t xml:space="preserve"> o ustanovitvi </w:t>
      </w:r>
      <w:r w:rsidR="00740689" w:rsidRPr="00B7297D">
        <w:rPr>
          <w:rFonts w:ascii="Arial" w:hAnsi="Arial" w:cs="Arial"/>
        </w:rPr>
        <w:t>j</w:t>
      </w:r>
      <w:r w:rsidRPr="00B7297D">
        <w:rPr>
          <w:rFonts w:ascii="Arial" w:hAnsi="Arial" w:cs="Arial"/>
        </w:rPr>
        <w:t>avnega zavoda</w:t>
      </w:r>
      <w:r w:rsidR="00740689" w:rsidRPr="00B7297D">
        <w:rPr>
          <w:rFonts w:ascii="Arial" w:hAnsi="Arial" w:cs="Arial"/>
        </w:rPr>
        <w:t xml:space="preserve"> – Zavod za turizem Idrija</w:t>
      </w:r>
      <w:r w:rsidRPr="00B7297D">
        <w:rPr>
          <w:rFonts w:ascii="Arial" w:hAnsi="Arial" w:cs="Arial"/>
        </w:rPr>
        <w:t xml:space="preserve"> (Uradni list RS, št, 55/10, 73/10, 55/11, 84/11, 104/13</w:t>
      </w:r>
      <w:r w:rsidR="007161A7" w:rsidRPr="00B7297D">
        <w:rPr>
          <w:rFonts w:ascii="Arial" w:hAnsi="Arial" w:cs="Arial"/>
        </w:rPr>
        <w:t xml:space="preserve">, </w:t>
      </w:r>
      <w:r w:rsidRPr="00B7297D">
        <w:rPr>
          <w:rFonts w:ascii="Arial" w:hAnsi="Arial" w:cs="Arial"/>
        </w:rPr>
        <w:t>20/19</w:t>
      </w:r>
      <w:r w:rsidR="007161A7" w:rsidRPr="00B7297D">
        <w:rPr>
          <w:rFonts w:ascii="Arial" w:hAnsi="Arial" w:cs="Arial"/>
        </w:rPr>
        <w:t>, 72/19, 107/20, 191/20</w:t>
      </w:r>
      <w:r w:rsidR="00E24557">
        <w:rPr>
          <w:rFonts w:ascii="Arial" w:hAnsi="Arial" w:cs="Arial"/>
        </w:rPr>
        <w:t xml:space="preserve">, </w:t>
      </w:r>
      <w:r w:rsidR="007161A7" w:rsidRPr="00B7297D">
        <w:rPr>
          <w:rFonts w:ascii="Arial" w:hAnsi="Arial" w:cs="Arial"/>
        </w:rPr>
        <w:t>121/23</w:t>
      </w:r>
      <w:r w:rsidR="00E24557">
        <w:rPr>
          <w:rFonts w:ascii="Arial" w:hAnsi="Arial" w:cs="Arial"/>
        </w:rPr>
        <w:t xml:space="preserve"> in 53/2025</w:t>
      </w:r>
      <w:r w:rsidRPr="00B7297D">
        <w:rPr>
          <w:rFonts w:ascii="Arial" w:hAnsi="Arial" w:cs="Arial"/>
        </w:rPr>
        <w:t xml:space="preserve">) svet Javnega zavoda </w:t>
      </w:r>
      <w:r w:rsidR="007161A7" w:rsidRPr="00B7297D">
        <w:rPr>
          <w:rFonts w:ascii="Arial" w:hAnsi="Arial" w:cs="Arial"/>
        </w:rPr>
        <w:t xml:space="preserve">Zavod za turizem Idrija </w:t>
      </w:r>
      <w:r w:rsidRPr="00B7297D">
        <w:rPr>
          <w:rFonts w:ascii="Arial" w:hAnsi="Arial" w:cs="Arial"/>
        </w:rPr>
        <w:t xml:space="preserve">objavlja javni razpis za delovno mesto </w:t>
      </w:r>
    </w:p>
    <w:p w14:paraId="16347B5D" w14:textId="494C8B6D" w:rsidR="00B57CBD" w:rsidRPr="00B7297D" w:rsidRDefault="00D41BEB" w:rsidP="00B57CBD">
      <w:pPr>
        <w:jc w:val="center"/>
        <w:rPr>
          <w:rFonts w:ascii="Arial" w:hAnsi="Arial" w:cs="Arial"/>
          <w:b/>
        </w:rPr>
      </w:pPr>
      <w:r w:rsidRPr="00B7297D">
        <w:rPr>
          <w:rFonts w:ascii="Arial" w:hAnsi="Arial" w:cs="Arial"/>
          <w:b/>
        </w:rPr>
        <w:t>direktorja</w:t>
      </w:r>
    </w:p>
    <w:p w14:paraId="766D5195" w14:textId="0B157984" w:rsidR="00B57CBD" w:rsidRPr="00B7297D" w:rsidRDefault="00D41BEB" w:rsidP="0082173B">
      <w:pPr>
        <w:spacing w:after="380"/>
        <w:jc w:val="center"/>
        <w:rPr>
          <w:rFonts w:ascii="Arial" w:hAnsi="Arial" w:cs="Arial"/>
          <w:b/>
        </w:rPr>
      </w:pPr>
      <w:r w:rsidRPr="00B7297D">
        <w:rPr>
          <w:rFonts w:ascii="Arial" w:hAnsi="Arial" w:cs="Arial"/>
          <w:b/>
        </w:rPr>
        <w:t xml:space="preserve">javnega zavoda </w:t>
      </w:r>
      <w:r>
        <w:rPr>
          <w:rFonts w:ascii="Arial" w:hAnsi="Arial" w:cs="Arial"/>
          <w:b/>
        </w:rPr>
        <w:t>Z</w:t>
      </w:r>
      <w:r w:rsidRPr="00B7297D">
        <w:rPr>
          <w:rFonts w:ascii="Arial" w:hAnsi="Arial" w:cs="Arial"/>
          <w:b/>
        </w:rPr>
        <w:t xml:space="preserve">avod za turizem </w:t>
      </w:r>
      <w:r>
        <w:rPr>
          <w:rFonts w:ascii="Arial" w:hAnsi="Arial" w:cs="Arial"/>
          <w:b/>
        </w:rPr>
        <w:t>I</w:t>
      </w:r>
      <w:r w:rsidRPr="00B7297D">
        <w:rPr>
          <w:rFonts w:ascii="Arial" w:hAnsi="Arial" w:cs="Arial"/>
          <w:b/>
        </w:rPr>
        <w:t>drija</w:t>
      </w:r>
    </w:p>
    <w:p w14:paraId="5ADFC72D" w14:textId="4E62B5C5" w:rsidR="00B57CBD" w:rsidRPr="00B7297D" w:rsidRDefault="00D4540C" w:rsidP="00B57CBD">
      <w:pPr>
        <w:rPr>
          <w:rFonts w:ascii="Arial" w:hAnsi="Arial" w:cs="Arial"/>
          <w:b/>
          <w:bCs/>
        </w:rPr>
      </w:pPr>
      <w:r w:rsidRPr="00B7297D">
        <w:rPr>
          <w:rFonts w:ascii="Arial" w:hAnsi="Arial" w:cs="Arial"/>
          <w:b/>
          <w:bCs/>
        </w:rPr>
        <w:t>Za direktorja zavoda je lahko imenovan, kdor izpolnjuje naslednje pogoje:</w:t>
      </w:r>
    </w:p>
    <w:p w14:paraId="03D35FCD" w14:textId="77777777" w:rsidR="0025541B" w:rsidRDefault="0009405B" w:rsidP="00B7297D">
      <w:pPr>
        <w:pStyle w:val="Odstavekseznama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09405B">
        <w:rPr>
          <w:rFonts w:ascii="Arial" w:eastAsia="Times New Roman" w:hAnsi="Arial" w:cs="Arial"/>
          <w:color w:val="000000"/>
          <w:lang w:eastAsia="sl-SI"/>
        </w:rPr>
        <w:t>najmanj specializacijo po visokošolski izobrazbi (prejšnja), visokošolsko univerzitetno izobrazbo (prejšnja) ali magistrsko izobrazbo</w:t>
      </w:r>
      <w:r>
        <w:rPr>
          <w:rFonts w:ascii="Arial" w:eastAsia="Times New Roman" w:hAnsi="Arial" w:cs="Arial"/>
          <w:color w:val="000000"/>
          <w:lang w:eastAsia="sl-SI"/>
        </w:rPr>
        <w:t>,</w:t>
      </w:r>
    </w:p>
    <w:p w14:paraId="2304954B" w14:textId="77777777" w:rsidR="000A04D4" w:rsidRPr="00B7297D" w:rsidRDefault="00B57CBD" w:rsidP="00B7297D">
      <w:pPr>
        <w:pStyle w:val="Odstavekseznama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najmanj 4 leta delovnih izkušenj na vodilnih ali vodstvenih delovnih mestih,</w:t>
      </w:r>
    </w:p>
    <w:p w14:paraId="315F574C" w14:textId="77777777" w:rsidR="000A04D4" w:rsidRPr="00B7297D" w:rsidRDefault="00B57CBD" w:rsidP="00B7297D">
      <w:pPr>
        <w:pStyle w:val="Odstavekseznama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ustrezne organizacijske in vodstvene sposobnosti,</w:t>
      </w:r>
    </w:p>
    <w:p w14:paraId="7C27C483" w14:textId="77777777" w:rsidR="000A04D4" w:rsidRPr="00B7297D" w:rsidRDefault="00B57CBD" w:rsidP="00B7297D">
      <w:pPr>
        <w:pStyle w:val="Odstavekseznama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aktivno znanje slovenskega jezika,</w:t>
      </w:r>
    </w:p>
    <w:p w14:paraId="0FE4ECC0" w14:textId="77777777" w:rsidR="000A04D4" w:rsidRPr="00B7297D" w:rsidRDefault="00B57CBD" w:rsidP="00B7297D">
      <w:pPr>
        <w:pStyle w:val="Odstavekseznama"/>
        <w:numPr>
          <w:ilvl w:val="0"/>
          <w:numId w:val="3"/>
        </w:numPr>
        <w:shd w:val="clear" w:color="auto" w:fill="FFFFFF"/>
        <w:spacing w:after="120"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znanje vsaj enega svetovnega jezika,</w:t>
      </w:r>
    </w:p>
    <w:p w14:paraId="4EA3C880" w14:textId="6BC56C9E" w:rsidR="00B57CBD" w:rsidRPr="00B7297D" w:rsidRDefault="00B57CBD" w:rsidP="0031345A">
      <w:pPr>
        <w:pStyle w:val="Odstavekseznama"/>
        <w:numPr>
          <w:ilvl w:val="0"/>
          <w:numId w:val="3"/>
        </w:numPr>
        <w:shd w:val="clear" w:color="auto" w:fill="FFFFFF"/>
        <w:spacing w:after="18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predložen načrt dela in razvoj zavoda za mandatno obdobje.</w:t>
      </w:r>
    </w:p>
    <w:p w14:paraId="2D27E8FF" w14:textId="7723C4DE" w:rsidR="000A04D4" w:rsidRPr="00B7297D" w:rsidRDefault="000A04D4" w:rsidP="0031345A">
      <w:pPr>
        <w:spacing w:after="180"/>
        <w:jc w:val="both"/>
        <w:rPr>
          <w:rFonts w:ascii="Arial" w:hAnsi="Arial" w:cs="Arial"/>
          <w:b/>
          <w:bCs/>
        </w:rPr>
      </w:pPr>
      <w:r w:rsidRPr="00B7297D">
        <w:rPr>
          <w:rFonts w:ascii="Arial" w:hAnsi="Arial" w:cs="Arial"/>
          <w:b/>
          <w:bCs/>
        </w:rPr>
        <w:t>Naloge direktorja zavoda so:</w:t>
      </w:r>
    </w:p>
    <w:p w14:paraId="5D2246A2" w14:textId="043722B6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načrtuje, organizira in vodi delo in poslovanje zavoda,</w:t>
      </w:r>
    </w:p>
    <w:p w14:paraId="23A105EE" w14:textId="75E24327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pripravi in predlaga svetu zavoda akte, ki urejajo pomembna vprašanja v zvezi z delovanjem zavoda,</w:t>
      </w:r>
    </w:p>
    <w:p w14:paraId="3DB42A8A" w14:textId="3F853F82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pripravi in predlaga svetu zavoda v sprejem strateški načrt,</w:t>
      </w:r>
    </w:p>
    <w:p w14:paraId="1B5D3D58" w14:textId="523B5730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pripravi in predlaga svetu zavoda v sprejem program dela s finančnim načrtom,</w:t>
      </w:r>
    </w:p>
    <w:p w14:paraId="56FB6AC6" w14:textId="7063CB90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pripravi in predlaga svetu zavoda v sprejem načrt investicij,</w:t>
      </w:r>
    </w:p>
    <w:p w14:paraId="547B2C25" w14:textId="498CB9AF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pripravi akt o sistemizaciji delovnih mest v zavodu in ga predloži v sprejem svetu zavoda,</w:t>
      </w:r>
    </w:p>
    <w:p w14:paraId="1F4317F3" w14:textId="36BC41F8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pripravi letno poročilo o delu zavoda</w:t>
      </w:r>
      <w:r w:rsidR="00B23CD8" w:rsidRPr="00B7297D">
        <w:rPr>
          <w:rFonts w:ascii="Arial" w:eastAsia="Times New Roman" w:hAnsi="Arial" w:cs="Arial"/>
          <w:color w:val="000000"/>
          <w:lang w:eastAsia="sl-SI"/>
        </w:rPr>
        <w:t xml:space="preserve"> z zaključnim računom</w:t>
      </w:r>
      <w:r w:rsidRPr="00B7297D">
        <w:rPr>
          <w:rFonts w:ascii="Arial" w:eastAsia="Times New Roman" w:hAnsi="Arial" w:cs="Arial"/>
          <w:color w:val="000000"/>
          <w:lang w:eastAsia="sl-SI"/>
        </w:rPr>
        <w:t>,</w:t>
      </w:r>
    </w:p>
    <w:p w14:paraId="5DDC9968" w14:textId="497A3583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poroča ustanovitelju in svetu zavoda o zadevah, ki lahko pomembno vplivajo na delovanje zavoda</w:t>
      </w:r>
      <w:r w:rsidR="0031345A">
        <w:rPr>
          <w:rFonts w:ascii="Arial" w:eastAsia="Times New Roman" w:hAnsi="Arial" w:cs="Arial"/>
          <w:color w:val="000000"/>
          <w:lang w:eastAsia="sl-SI"/>
        </w:rPr>
        <w:t>,</w:t>
      </w:r>
    </w:p>
    <w:p w14:paraId="48B3057B" w14:textId="4CE99C7D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uresničuje sklepe, ki jih v okviru svojih pristojnosti sprejme svet zavoda,</w:t>
      </w:r>
    </w:p>
    <w:p w14:paraId="5814B6AC" w14:textId="68FCFFAE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odloča o sklepanju in prenehanju delovnega razmerja in izvaja druge pristojnosti s področja delovnih razmerij v skladu z veljavno zakonodajo,</w:t>
      </w:r>
    </w:p>
    <w:p w14:paraId="6AEC469F" w14:textId="6F3BA74D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zagotavlja javnost dela,</w:t>
      </w:r>
    </w:p>
    <w:p w14:paraId="0F91AC88" w14:textId="2483A27B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zagotavlja informiranje delavcev,</w:t>
      </w:r>
    </w:p>
    <w:p w14:paraId="4199DA60" w14:textId="6A964992" w:rsidR="000A04D4" w:rsidRPr="00B7297D" w:rsidRDefault="000A04D4" w:rsidP="00B7297D">
      <w:pPr>
        <w:pStyle w:val="Odstavekseznama"/>
        <w:numPr>
          <w:ilvl w:val="0"/>
          <w:numId w:val="2"/>
        </w:numPr>
        <w:shd w:val="clear" w:color="auto" w:fill="FFFFFF"/>
        <w:spacing w:line="240" w:lineRule="auto"/>
        <w:ind w:left="567" w:hanging="283"/>
        <w:jc w:val="both"/>
        <w:rPr>
          <w:rFonts w:ascii="Arial" w:eastAsia="Times New Roman" w:hAnsi="Arial" w:cs="Arial"/>
          <w:color w:val="000000"/>
          <w:lang w:eastAsia="sl-SI"/>
        </w:rPr>
      </w:pPr>
      <w:r w:rsidRPr="00B7297D">
        <w:rPr>
          <w:rFonts w:ascii="Arial" w:eastAsia="Times New Roman" w:hAnsi="Arial" w:cs="Arial"/>
          <w:color w:val="000000"/>
          <w:lang w:eastAsia="sl-SI"/>
        </w:rPr>
        <w:t>opravlja druge naloge v skladu z veljavnimi predpisi, odlokom in splošnimi akti zavoda.</w:t>
      </w:r>
    </w:p>
    <w:p w14:paraId="4EA35C65" w14:textId="77777777" w:rsidR="00FC27F9" w:rsidRPr="00B7297D" w:rsidRDefault="00FC27F9" w:rsidP="0031345A">
      <w:pPr>
        <w:spacing w:before="180" w:after="180"/>
        <w:ind w:right="-85"/>
        <w:jc w:val="both"/>
        <w:rPr>
          <w:rFonts w:ascii="Arial" w:hAnsi="Arial" w:cs="Arial"/>
          <w:b/>
          <w:iCs/>
        </w:rPr>
      </w:pPr>
      <w:r w:rsidRPr="00B7297D">
        <w:rPr>
          <w:rFonts w:ascii="Arial" w:hAnsi="Arial" w:cs="Arial"/>
          <w:b/>
          <w:iCs/>
        </w:rPr>
        <w:t>Prijava mora vsebovati:</w:t>
      </w:r>
    </w:p>
    <w:p w14:paraId="65F664CE" w14:textId="708AED3F" w:rsidR="00FC27F9" w:rsidRPr="00B7297D" w:rsidRDefault="00FC27F9" w:rsidP="00B7297D">
      <w:pPr>
        <w:pStyle w:val="Odstavekseznama"/>
        <w:numPr>
          <w:ilvl w:val="0"/>
          <w:numId w:val="4"/>
        </w:numPr>
        <w:tabs>
          <w:tab w:val="clear" w:pos="360"/>
          <w:tab w:val="num" w:pos="709"/>
        </w:tabs>
        <w:spacing w:after="0" w:line="240" w:lineRule="auto"/>
        <w:ind w:left="567" w:right="-83" w:hanging="283"/>
        <w:jc w:val="both"/>
        <w:rPr>
          <w:rFonts w:ascii="Arial" w:hAnsi="Arial" w:cs="Arial"/>
          <w:color w:val="000000"/>
        </w:rPr>
      </w:pPr>
      <w:r w:rsidRPr="00B7297D">
        <w:rPr>
          <w:rFonts w:ascii="Arial" w:hAnsi="Arial" w:cs="Arial"/>
          <w:color w:val="000000"/>
        </w:rPr>
        <w:t>izjavo o izpolnjevanju pogoja glede zahtevane izobrazbe, iz katere morajo biti razvidni vrsta študijskega programa in smer izobrazbe ter leto in ustanova, na kateri je bila izobrazba pridobljena</w:t>
      </w:r>
      <w:r w:rsidR="004176F5" w:rsidRPr="00B7297D">
        <w:rPr>
          <w:rFonts w:ascii="Arial" w:hAnsi="Arial" w:cs="Arial"/>
          <w:color w:val="000000"/>
        </w:rPr>
        <w:t>,</w:t>
      </w:r>
    </w:p>
    <w:p w14:paraId="2DC554D4" w14:textId="0163C341" w:rsidR="00FC27F9" w:rsidRPr="00B7297D" w:rsidRDefault="00FC27F9" w:rsidP="00B7297D">
      <w:pPr>
        <w:numPr>
          <w:ilvl w:val="0"/>
          <w:numId w:val="4"/>
        </w:numPr>
        <w:tabs>
          <w:tab w:val="clear" w:pos="360"/>
          <w:tab w:val="num" w:pos="709"/>
        </w:tabs>
        <w:spacing w:after="0" w:line="240" w:lineRule="auto"/>
        <w:ind w:left="567" w:right="-83" w:hanging="283"/>
        <w:jc w:val="both"/>
        <w:rPr>
          <w:rFonts w:ascii="Arial" w:hAnsi="Arial" w:cs="Arial"/>
          <w:color w:val="000000"/>
        </w:rPr>
      </w:pPr>
      <w:r w:rsidRPr="00B7297D">
        <w:rPr>
          <w:rFonts w:ascii="Arial" w:hAnsi="Arial" w:cs="Arial"/>
          <w:color w:val="000000"/>
        </w:rPr>
        <w:t xml:space="preserve">opis delovnih izkušenj, iz katerega je razvidno izpolnjevanje naslednjih pogojev (zahtevane delovne izkušnje na vodilnih ali vodstvenih delovnih mestih, ustrezne organizacijske in vodstvene </w:t>
      </w:r>
      <w:r w:rsidRPr="003D1C18">
        <w:rPr>
          <w:rFonts w:ascii="Arial" w:hAnsi="Arial" w:cs="Arial"/>
          <w:color w:val="000000"/>
        </w:rPr>
        <w:t>sposobnosti</w:t>
      </w:r>
      <w:r w:rsidR="00801802" w:rsidRPr="003D1C18">
        <w:rPr>
          <w:rFonts w:ascii="Arial" w:hAnsi="Arial" w:cs="Arial"/>
          <w:color w:val="000000"/>
        </w:rPr>
        <w:t>)</w:t>
      </w:r>
      <w:r w:rsidRPr="003D1C18">
        <w:rPr>
          <w:rFonts w:ascii="Arial" w:hAnsi="Arial" w:cs="Arial"/>
          <w:color w:val="000000"/>
        </w:rPr>
        <w:t>,</w:t>
      </w:r>
    </w:p>
    <w:p w14:paraId="639BCD11" w14:textId="3BDFB673" w:rsidR="00FC27F9" w:rsidRPr="00B7297D" w:rsidRDefault="00FC27F9" w:rsidP="00B7297D">
      <w:pPr>
        <w:numPr>
          <w:ilvl w:val="0"/>
          <w:numId w:val="4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B7297D">
        <w:rPr>
          <w:rFonts w:ascii="Arial" w:hAnsi="Arial" w:cs="Arial"/>
        </w:rPr>
        <w:t xml:space="preserve">izjavo, s katero kandidat izrecno dovoljuje obdelavo in uporabo svojih osebnih podatkov, izključno z namenom in v zvezi </w:t>
      </w:r>
      <w:r w:rsidR="00A60BFC" w:rsidRPr="00B7297D">
        <w:rPr>
          <w:rFonts w:ascii="Arial" w:hAnsi="Arial" w:cs="Arial"/>
        </w:rPr>
        <w:t>z</w:t>
      </w:r>
      <w:r w:rsidRPr="00B7297D">
        <w:rPr>
          <w:rFonts w:ascii="Arial" w:hAnsi="Arial" w:cs="Arial"/>
        </w:rPr>
        <w:t xml:space="preserve"> izbir</w:t>
      </w:r>
      <w:r w:rsidR="00A60BFC" w:rsidRPr="00B7297D">
        <w:rPr>
          <w:rFonts w:ascii="Arial" w:hAnsi="Arial" w:cs="Arial"/>
        </w:rPr>
        <w:t>nim</w:t>
      </w:r>
      <w:r w:rsidRPr="00B7297D">
        <w:rPr>
          <w:rFonts w:ascii="Arial" w:hAnsi="Arial" w:cs="Arial"/>
        </w:rPr>
        <w:t xml:space="preserve"> postopk</w:t>
      </w:r>
      <w:r w:rsidR="00A60BFC" w:rsidRPr="00B7297D">
        <w:rPr>
          <w:rFonts w:ascii="Arial" w:hAnsi="Arial" w:cs="Arial"/>
        </w:rPr>
        <w:t>om</w:t>
      </w:r>
      <w:r w:rsidRPr="00B7297D">
        <w:rPr>
          <w:rFonts w:ascii="Arial" w:hAnsi="Arial" w:cs="Arial"/>
        </w:rPr>
        <w:t xml:space="preserve"> in imenovanj</w:t>
      </w:r>
      <w:r w:rsidR="00A60BFC" w:rsidRPr="00B7297D">
        <w:rPr>
          <w:rFonts w:ascii="Arial" w:hAnsi="Arial" w:cs="Arial"/>
        </w:rPr>
        <w:t>em</w:t>
      </w:r>
      <w:r w:rsidR="00BC29E0" w:rsidRPr="00B7297D">
        <w:rPr>
          <w:rFonts w:ascii="Arial" w:hAnsi="Arial" w:cs="Arial"/>
        </w:rPr>
        <w:t>,</w:t>
      </w:r>
    </w:p>
    <w:p w14:paraId="6B16DE30" w14:textId="2AF0CE7F" w:rsidR="00FC27F9" w:rsidRPr="00B7297D" w:rsidRDefault="00FC27F9" w:rsidP="00B7297D">
      <w:pPr>
        <w:numPr>
          <w:ilvl w:val="0"/>
          <w:numId w:val="4"/>
        </w:numPr>
        <w:tabs>
          <w:tab w:val="clear" w:pos="360"/>
          <w:tab w:val="num" w:pos="709"/>
        </w:tabs>
        <w:spacing w:after="0" w:line="240" w:lineRule="auto"/>
        <w:ind w:left="567" w:right="-83" w:hanging="283"/>
        <w:jc w:val="both"/>
        <w:rPr>
          <w:rFonts w:ascii="Arial" w:hAnsi="Arial" w:cs="Arial"/>
          <w:iCs/>
        </w:rPr>
      </w:pPr>
      <w:r w:rsidRPr="00B7297D">
        <w:rPr>
          <w:rFonts w:ascii="Arial" w:hAnsi="Arial" w:cs="Arial"/>
        </w:rPr>
        <w:t xml:space="preserve">izjavo, da za namen tega </w:t>
      </w:r>
      <w:r w:rsidR="00BC29E0" w:rsidRPr="00B7297D">
        <w:rPr>
          <w:rFonts w:ascii="Arial" w:hAnsi="Arial" w:cs="Arial"/>
        </w:rPr>
        <w:t>javnega razpisa</w:t>
      </w:r>
      <w:r w:rsidRPr="00B7297D">
        <w:rPr>
          <w:rFonts w:ascii="Arial" w:hAnsi="Arial" w:cs="Arial"/>
        </w:rPr>
        <w:t xml:space="preserve"> dovoljuje Svetu </w:t>
      </w:r>
      <w:r w:rsidR="00BC29E0" w:rsidRPr="00B7297D">
        <w:rPr>
          <w:rFonts w:ascii="Arial" w:hAnsi="Arial" w:cs="Arial"/>
        </w:rPr>
        <w:t xml:space="preserve">Zavoda za turizem Idrija </w:t>
      </w:r>
      <w:r w:rsidRPr="00B7297D">
        <w:rPr>
          <w:rFonts w:ascii="Arial" w:hAnsi="Arial" w:cs="Arial"/>
        </w:rPr>
        <w:t>pridobitev podatkov o izpolnjevanju pogojev iz uradnih evidenc</w:t>
      </w:r>
      <w:r w:rsidR="00BC29E0" w:rsidRPr="00B7297D">
        <w:rPr>
          <w:rFonts w:ascii="Arial" w:hAnsi="Arial" w:cs="Arial"/>
        </w:rPr>
        <w:t>,</w:t>
      </w:r>
    </w:p>
    <w:p w14:paraId="6756CF8C" w14:textId="5F6C44FC" w:rsidR="00FC27F9" w:rsidRPr="00B7297D" w:rsidRDefault="00FC27F9" w:rsidP="00B7297D">
      <w:pPr>
        <w:numPr>
          <w:ilvl w:val="0"/>
          <w:numId w:val="4"/>
        </w:numPr>
        <w:tabs>
          <w:tab w:val="clear" w:pos="360"/>
          <w:tab w:val="num" w:pos="709"/>
        </w:tabs>
        <w:spacing w:after="0" w:line="240" w:lineRule="auto"/>
        <w:ind w:left="567" w:right="-83" w:hanging="283"/>
        <w:jc w:val="both"/>
        <w:rPr>
          <w:rFonts w:ascii="Arial" w:hAnsi="Arial" w:cs="Arial"/>
          <w:iCs/>
        </w:rPr>
      </w:pPr>
      <w:r w:rsidRPr="00B7297D">
        <w:rPr>
          <w:rFonts w:ascii="Arial" w:hAnsi="Arial" w:cs="Arial"/>
        </w:rPr>
        <w:t>izpis obdobij zavarovanja - (ZPIZ)</w:t>
      </w:r>
      <w:r w:rsidR="00BC29E0" w:rsidRPr="00B7297D">
        <w:rPr>
          <w:rFonts w:ascii="Arial" w:hAnsi="Arial" w:cs="Arial"/>
        </w:rPr>
        <w:t>,</w:t>
      </w:r>
    </w:p>
    <w:p w14:paraId="08650E4C" w14:textId="17F178C6" w:rsidR="00FC27F9" w:rsidRPr="00B7297D" w:rsidRDefault="00FC27F9" w:rsidP="00B7297D">
      <w:pPr>
        <w:numPr>
          <w:ilvl w:val="0"/>
          <w:numId w:val="4"/>
        </w:numPr>
        <w:tabs>
          <w:tab w:val="clear" w:pos="360"/>
          <w:tab w:val="num" w:pos="709"/>
        </w:tabs>
        <w:spacing w:after="0" w:line="240" w:lineRule="auto"/>
        <w:ind w:left="567" w:right="-83" w:hanging="283"/>
        <w:rPr>
          <w:rFonts w:ascii="Arial" w:hAnsi="Arial" w:cs="Arial"/>
          <w:iCs/>
        </w:rPr>
      </w:pPr>
      <w:r w:rsidRPr="00B7297D">
        <w:rPr>
          <w:rFonts w:ascii="Arial" w:hAnsi="Arial" w:cs="Arial"/>
        </w:rPr>
        <w:t>življenjepis</w:t>
      </w:r>
      <w:r w:rsidR="00CB7192" w:rsidRPr="00B7297D">
        <w:rPr>
          <w:rFonts w:ascii="Arial" w:hAnsi="Arial" w:cs="Arial"/>
        </w:rPr>
        <w:t xml:space="preserve"> (zaželeno, da kandidati pošljejo življenjepis v </w:t>
      </w:r>
      <w:proofErr w:type="spellStart"/>
      <w:r w:rsidR="00CB7192" w:rsidRPr="00B7297D">
        <w:rPr>
          <w:rFonts w:ascii="Arial" w:hAnsi="Arial" w:cs="Arial"/>
        </w:rPr>
        <w:t>Europass</w:t>
      </w:r>
      <w:proofErr w:type="spellEnd"/>
      <w:r w:rsidR="00CB7192" w:rsidRPr="00B7297D">
        <w:rPr>
          <w:rFonts w:ascii="Arial" w:hAnsi="Arial" w:cs="Arial"/>
        </w:rPr>
        <w:t xml:space="preserve"> ob</w:t>
      </w:r>
      <w:r w:rsidR="00A94728" w:rsidRPr="00B7297D">
        <w:rPr>
          <w:rFonts w:ascii="Arial" w:hAnsi="Arial" w:cs="Arial"/>
        </w:rPr>
        <w:t>li</w:t>
      </w:r>
      <w:r w:rsidR="00CB7192" w:rsidRPr="00B7297D">
        <w:rPr>
          <w:rFonts w:ascii="Arial" w:hAnsi="Arial" w:cs="Arial"/>
        </w:rPr>
        <w:t>ki),</w:t>
      </w:r>
    </w:p>
    <w:p w14:paraId="187A7EE3" w14:textId="2A746E2C" w:rsidR="00BC29E0" w:rsidRPr="00B7297D" w:rsidRDefault="00BC29E0" w:rsidP="00B7297D">
      <w:pPr>
        <w:numPr>
          <w:ilvl w:val="0"/>
          <w:numId w:val="4"/>
        </w:numPr>
        <w:tabs>
          <w:tab w:val="clear" w:pos="360"/>
          <w:tab w:val="num" w:pos="709"/>
        </w:tabs>
        <w:spacing w:after="0" w:line="240" w:lineRule="auto"/>
        <w:ind w:left="567" w:right="-83" w:hanging="283"/>
        <w:rPr>
          <w:rFonts w:ascii="Arial" w:hAnsi="Arial" w:cs="Arial"/>
          <w:iCs/>
        </w:rPr>
      </w:pPr>
      <w:r w:rsidRPr="00B7297D">
        <w:rPr>
          <w:rFonts w:ascii="Arial" w:hAnsi="Arial" w:cs="Arial"/>
        </w:rPr>
        <w:t xml:space="preserve">potrdilo </w:t>
      </w:r>
      <w:r w:rsidR="00F54C03" w:rsidRPr="00B7297D">
        <w:rPr>
          <w:rFonts w:ascii="Arial" w:hAnsi="Arial" w:cs="Arial"/>
        </w:rPr>
        <w:t xml:space="preserve">oziroma dokazilo </w:t>
      </w:r>
      <w:r w:rsidRPr="00B7297D">
        <w:rPr>
          <w:rFonts w:ascii="Arial" w:hAnsi="Arial" w:cs="Arial"/>
        </w:rPr>
        <w:t>o znanju tujega jezika,</w:t>
      </w:r>
    </w:p>
    <w:p w14:paraId="7691C9FA" w14:textId="4ECA73C6" w:rsidR="00F54C03" w:rsidRPr="00AB60ED" w:rsidRDefault="00B801E0" w:rsidP="00AB60ED">
      <w:pPr>
        <w:numPr>
          <w:ilvl w:val="0"/>
          <w:numId w:val="4"/>
        </w:numPr>
        <w:tabs>
          <w:tab w:val="clear" w:pos="360"/>
          <w:tab w:val="num" w:pos="709"/>
        </w:tabs>
        <w:spacing w:after="180" w:line="240" w:lineRule="auto"/>
        <w:ind w:left="568" w:right="-96" w:hanging="284"/>
        <w:jc w:val="both"/>
        <w:rPr>
          <w:rFonts w:ascii="Arial" w:hAnsi="Arial" w:cs="Arial"/>
          <w:iCs/>
        </w:rPr>
      </w:pPr>
      <w:r w:rsidRPr="00B7297D">
        <w:rPr>
          <w:rFonts w:ascii="Arial" w:hAnsi="Arial" w:cs="Arial"/>
          <w:iCs/>
        </w:rPr>
        <w:lastRenderedPageBreak/>
        <w:t>načrt</w:t>
      </w:r>
      <w:r w:rsidR="00FC27F9" w:rsidRPr="00B7297D">
        <w:rPr>
          <w:rFonts w:ascii="Arial" w:hAnsi="Arial" w:cs="Arial"/>
          <w:iCs/>
        </w:rPr>
        <w:t xml:space="preserve"> dela in razvoj </w:t>
      </w:r>
      <w:r w:rsidR="00BC29E0" w:rsidRPr="00B7297D">
        <w:rPr>
          <w:rFonts w:ascii="Arial" w:hAnsi="Arial" w:cs="Arial"/>
          <w:iCs/>
        </w:rPr>
        <w:t>zavoda</w:t>
      </w:r>
      <w:r w:rsidR="00FC27F9" w:rsidRPr="00B7297D">
        <w:rPr>
          <w:rFonts w:ascii="Arial" w:hAnsi="Arial" w:cs="Arial"/>
          <w:iCs/>
        </w:rPr>
        <w:t xml:space="preserve"> za mandatno obdobje</w:t>
      </w:r>
      <w:r w:rsidR="00AB60ED">
        <w:rPr>
          <w:rFonts w:ascii="Arial" w:hAnsi="Arial" w:cs="Arial"/>
          <w:iCs/>
        </w:rPr>
        <w:t xml:space="preserve"> </w:t>
      </w:r>
      <w:r w:rsidR="00AB60ED" w:rsidRPr="00AB60ED">
        <w:rPr>
          <w:rFonts w:ascii="Arial" w:hAnsi="Arial" w:cs="Arial"/>
          <w:iCs/>
        </w:rPr>
        <w:t xml:space="preserve">(opcijsko </w:t>
      </w:r>
      <w:r w:rsidR="00AB60ED">
        <w:rPr>
          <w:rFonts w:ascii="Arial" w:hAnsi="Arial" w:cs="Arial"/>
          <w:iCs/>
        </w:rPr>
        <w:t>lahko</w:t>
      </w:r>
      <w:r w:rsidR="00AB60ED" w:rsidRPr="00AB60ED">
        <w:rPr>
          <w:rFonts w:ascii="Arial" w:hAnsi="Arial" w:cs="Arial"/>
          <w:iCs/>
        </w:rPr>
        <w:t xml:space="preserve"> načrt dela in razvoja vključuje tudi razširjeno obliko delovanja zavoda z upravljanjem področij športa ter kulture).</w:t>
      </w:r>
    </w:p>
    <w:p w14:paraId="4CEECBF0" w14:textId="15CEDFE9" w:rsidR="00FC27F9" w:rsidRPr="00B7297D" w:rsidRDefault="00FC27F9" w:rsidP="0031345A">
      <w:pPr>
        <w:autoSpaceDE w:val="0"/>
        <w:autoSpaceDN w:val="0"/>
        <w:adjustRightInd w:val="0"/>
        <w:spacing w:before="180" w:after="180"/>
        <w:jc w:val="both"/>
        <w:rPr>
          <w:rFonts w:ascii="Arial" w:hAnsi="Arial" w:cs="Arial"/>
        </w:rPr>
      </w:pPr>
      <w:r w:rsidRPr="00B7297D">
        <w:rPr>
          <w:rFonts w:ascii="Arial" w:hAnsi="Arial" w:cs="Arial"/>
        </w:rPr>
        <w:t>Kandidat pod kazensko in materialno odgovornostjo odgovarja za pravilnost navedb v prijavi.</w:t>
      </w:r>
    </w:p>
    <w:p w14:paraId="5ED59982" w14:textId="02286309" w:rsidR="00691E1C" w:rsidRPr="00B7297D" w:rsidRDefault="00691E1C" w:rsidP="0031345A">
      <w:pPr>
        <w:spacing w:before="180" w:after="180"/>
        <w:jc w:val="both"/>
        <w:rPr>
          <w:rFonts w:ascii="Arial" w:hAnsi="Arial" w:cs="Arial"/>
        </w:rPr>
      </w:pPr>
      <w:r w:rsidRPr="00B7297D">
        <w:rPr>
          <w:rFonts w:ascii="Arial" w:hAnsi="Arial" w:cs="Arial"/>
        </w:rPr>
        <w:t>Direktorja zavoda na podlagi javnega razpisa in po pridobljenem soglasju občinskega sveta</w:t>
      </w:r>
      <w:r w:rsidR="008C7A63" w:rsidRPr="00B7297D">
        <w:rPr>
          <w:rFonts w:ascii="Arial" w:hAnsi="Arial" w:cs="Arial"/>
        </w:rPr>
        <w:t xml:space="preserve"> Občine Idrija</w:t>
      </w:r>
      <w:r w:rsidRPr="00B7297D">
        <w:rPr>
          <w:rFonts w:ascii="Arial" w:hAnsi="Arial" w:cs="Arial"/>
        </w:rPr>
        <w:t xml:space="preserve">, imenuje svet zavoda. </w:t>
      </w:r>
      <w:r w:rsidRPr="00B7297D">
        <w:rPr>
          <w:rFonts w:ascii="Arial" w:hAnsi="Arial" w:cs="Arial"/>
          <w:iCs/>
        </w:rPr>
        <w:t xml:space="preserve">Izbrani kandidat bo imenovan za dobo petih let in je lahko po izvedenem javnem </w:t>
      </w:r>
      <w:r w:rsidR="00CC58B2" w:rsidRPr="00B7297D">
        <w:rPr>
          <w:rFonts w:ascii="Arial" w:hAnsi="Arial" w:cs="Arial"/>
          <w:iCs/>
        </w:rPr>
        <w:t>razpisu</w:t>
      </w:r>
      <w:r w:rsidRPr="00B7297D">
        <w:rPr>
          <w:rFonts w:ascii="Arial" w:hAnsi="Arial" w:cs="Arial"/>
          <w:iCs/>
        </w:rPr>
        <w:t xml:space="preserve"> ponovno imenovan.</w:t>
      </w:r>
    </w:p>
    <w:p w14:paraId="30863467" w14:textId="4DB9EF0C" w:rsidR="00691E1C" w:rsidRPr="00B7297D" w:rsidRDefault="00691E1C" w:rsidP="0031345A">
      <w:pPr>
        <w:spacing w:before="180" w:after="180"/>
        <w:jc w:val="both"/>
        <w:rPr>
          <w:rFonts w:ascii="Arial" w:hAnsi="Arial" w:cs="Arial"/>
          <w:iCs/>
        </w:rPr>
      </w:pPr>
      <w:r w:rsidRPr="00B7297D">
        <w:rPr>
          <w:rFonts w:ascii="Arial" w:hAnsi="Arial" w:cs="Arial"/>
          <w:iCs/>
        </w:rPr>
        <w:t>Izbrani kandidat bo delo opravljal na sedežu</w:t>
      </w:r>
      <w:r w:rsidR="00CC58B2" w:rsidRPr="00B7297D">
        <w:rPr>
          <w:rFonts w:ascii="Arial" w:hAnsi="Arial" w:cs="Arial"/>
          <w:iCs/>
        </w:rPr>
        <w:t xml:space="preserve"> zavoda</w:t>
      </w:r>
      <w:r w:rsidRPr="00B7297D">
        <w:rPr>
          <w:rFonts w:ascii="Arial" w:hAnsi="Arial" w:cs="Arial"/>
          <w:iCs/>
        </w:rPr>
        <w:t xml:space="preserve">, ki je v </w:t>
      </w:r>
      <w:r w:rsidR="00CC58B2" w:rsidRPr="00B7297D">
        <w:rPr>
          <w:rFonts w:ascii="Arial" w:hAnsi="Arial" w:cs="Arial"/>
          <w:iCs/>
        </w:rPr>
        <w:t>Idriji</w:t>
      </w:r>
      <w:r w:rsidRPr="00B7297D">
        <w:rPr>
          <w:rFonts w:ascii="Arial" w:hAnsi="Arial" w:cs="Arial"/>
          <w:iCs/>
        </w:rPr>
        <w:t>.</w:t>
      </w:r>
    </w:p>
    <w:p w14:paraId="1FAE5D65" w14:textId="5F8C319B" w:rsidR="00691E1C" w:rsidRPr="00B7297D" w:rsidRDefault="00CB7192" w:rsidP="0031345A">
      <w:pPr>
        <w:spacing w:before="180" w:after="180"/>
        <w:jc w:val="both"/>
        <w:rPr>
          <w:rFonts w:ascii="Arial" w:hAnsi="Arial" w:cs="Arial"/>
        </w:rPr>
      </w:pPr>
      <w:r w:rsidRPr="00B7297D">
        <w:rPr>
          <w:rFonts w:ascii="Arial" w:hAnsi="Arial" w:cs="Arial"/>
        </w:rPr>
        <w:t>Vabimo vas, da pisne prijave, skupaj z zahtevanimi prilogami</w:t>
      </w:r>
      <w:r w:rsidR="00192579" w:rsidRPr="00B7297D">
        <w:rPr>
          <w:rFonts w:ascii="Arial" w:hAnsi="Arial" w:cs="Arial"/>
        </w:rPr>
        <w:t>, pošljete s priporočeno pošiljko v zaprti ovojnici</w:t>
      </w:r>
      <w:r w:rsidRPr="00B7297D">
        <w:rPr>
          <w:rFonts w:ascii="Arial" w:hAnsi="Arial" w:cs="Arial"/>
        </w:rPr>
        <w:t>, na naslov: Zavod za turizem Idrija, Mestni trg 2, 5280 Idrija z oznako »NE ODPIRAJ - Prijava na razpis za delovno mesto direktorja</w:t>
      </w:r>
      <w:r w:rsidRPr="00AB60ED">
        <w:rPr>
          <w:rFonts w:ascii="Arial" w:hAnsi="Arial" w:cs="Arial"/>
        </w:rPr>
        <w:t xml:space="preserve">«. Pisno prijavo morate oddati do </w:t>
      </w:r>
      <w:r w:rsidR="00730C5C">
        <w:rPr>
          <w:rFonts w:ascii="Arial" w:hAnsi="Arial" w:cs="Arial"/>
        </w:rPr>
        <w:t>23</w:t>
      </w:r>
      <w:r w:rsidRPr="00730C5C">
        <w:rPr>
          <w:rFonts w:ascii="Arial" w:hAnsi="Arial" w:cs="Arial"/>
        </w:rPr>
        <w:t>.</w:t>
      </w:r>
      <w:r w:rsidR="009E512A" w:rsidRPr="00730C5C">
        <w:rPr>
          <w:rFonts w:ascii="Arial" w:hAnsi="Arial" w:cs="Arial"/>
        </w:rPr>
        <w:t xml:space="preserve"> </w:t>
      </w:r>
      <w:r w:rsidR="00730C5C">
        <w:rPr>
          <w:rFonts w:ascii="Arial" w:hAnsi="Arial" w:cs="Arial"/>
        </w:rPr>
        <w:t>8</w:t>
      </w:r>
      <w:r w:rsidRPr="00730C5C">
        <w:rPr>
          <w:rFonts w:ascii="Arial" w:hAnsi="Arial" w:cs="Arial"/>
        </w:rPr>
        <w:t xml:space="preserve">. </w:t>
      </w:r>
      <w:r w:rsidR="003D1C18" w:rsidRPr="00730C5C">
        <w:rPr>
          <w:rFonts w:ascii="Arial" w:hAnsi="Arial" w:cs="Arial"/>
        </w:rPr>
        <w:t>2025</w:t>
      </w:r>
      <w:r w:rsidRPr="00730C5C">
        <w:rPr>
          <w:rFonts w:ascii="Arial" w:hAnsi="Arial" w:cs="Arial"/>
        </w:rPr>
        <w:t>.</w:t>
      </w:r>
      <w:r w:rsidR="00691E1C" w:rsidRPr="00AB60ED">
        <w:rPr>
          <w:rFonts w:ascii="Arial" w:hAnsi="Arial" w:cs="Arial"/>
        </w:rPr>
        <w:t xml:space="preserve"> Svet </w:t>
      </w:r>
      <w:r w:rsidR="00A60BFC" w:rsidRPr="00AB60ED">
        <w:rPr>
          <w:rFonts w:ascii="Arial" w:hAnsi="Arial" w:cs="Arial"/>
        </w:rPr>
        <w:t>zavoda</w:t>
      </w:r>
      <w:r w:rsidR="00691E1C" w:rsidRPr="00AB60ED">
        <w:rPr>
          <w:rFonts w:ascii="Arial" w:hAnsi="Arial" w:cs="Arial"/>
        </w:rPr>
        <w:t xml:space="preserve"> lahko kandidate kadarkoli pozove k dopolnitvi </w:t>
      </w:r>
      <w:r w:rsidR="00A60BFC" w:rsidRPr="00AB60ED">
        <w:rPr>
          <w:rFonts w:ascii="Arial" w:hAnsi="Arial" w:cs="Arial"/>
        </w:rPr>
        <w:t>prijave</w:t>
      </w:r>
      <w:r w:rsidR="00691E1C" w:rsidRPr="00AB60ED">
        <w:rPr>
          <w:rFonts w:ascii="Arial" w:hAnsi="Arial" w:cs="Arial"/>
        </w:rPr>
        <w:t>.</w:t>
      </w:r>
      <w:r w:rsidR="00691E1C" w:rsidRPr="00B7297D">
        <w:rPr>
          <w:rFonts w:ascii="Arial" w:hAnsi="Arial" w:cs="Arial"/>
        </w:rPr>
        <w:t xml:space="preserve"> </w:t>
      </w:r>
    </w:p>
    <w:p w14:paraId="14DCF6C7" w14:textId="626C005F" w:rsidR="00691E1C" w:rsidRPr="00B7297D" w:rsidRDefault="00691E1C" w:rsidP="0031345A">
      <w:pPr>
        <w:spacing w:before="180" w:after="180"/>
        <w:jc w:val="both"/>
        <w:rPr>
          <w:rFonts w:ascii="Arial" w:hAnsi="Arial" w:cs="Arial"/>
          <w:iCs/>
        </w:rPr>
      </w:pPr>
      <w:r w:rsidRPr="00B7297D">
        <w:rPr>
          <w:rFonts w:ascii="Arial" w:hAnsi="Arial" w:cs="Arial"/>
          <w:iCs/>
        </w:rPr>
        <w:t xml:space="preserve">V izbirni postopek se bodo uvrstile samo popolne in pravočasno prispele prijave. </w:t>
      </w:r>
    </w:p>
    <w:p w14:paraId="5DFA2759" w14:textId="7FD06708" w:rsidR="003D1C18" w:rsidRPr="00B7297D" w:rsidRDefault="003D1C18" w:rsidP="0031345A">
      <w:pPr>
        <w:spacing w:before="180" w:after="180"/>
        <w:jc w:val="both"/>
        <w:rPr>
          <w:rFonts w:ascii="Arial" w:hAnsi="Arial" w:cs="Arial"/>
          <w:iCs/>
        </w:rPr>
      </w:pPr>
      <w:r w:rsidRPr="00AB60ED">
        <w:rPr>
          <w:rFonts w:ascii="Arial" w:hAnsi="Arial" w:cs="Arial"/>
          <w:iCs/>
        </w:rPr>
        <w:t>Kandidati bodo pisno obvestilo o odločitvi sveta zavoda in ustanovitelja prejeli najkasneje v roku 7 dni po sprejetju sklepa o imenovanju.</w:t>
      </w:r>
    </w:p>
    <w:p w14:paraId="5B44926F" w14:textId="13FCA76C" w:rsidR="00C8327E" w:rsidRPr="00B7297D" w:rsidRDefault="00C8327E" w:rsidP="0031345A">
      <w:pPr>
        <w:spacing w:before="180" w:after="180"/>
        <w:jc w:val="both"/>
        <w:rPr>
          <w:rFonts w:ascii="Arial" w:hAnsi="Arial" w:cs="Arial"/>
        </w:rPr>
      </w:pPr>
      <w:r w:rsidRPr="00B7297D">
        <w:rPr>
          <w:rFonts w:ascii="Arial" w:hAnsi="Arial" w:cs="Arial"/>
        </w:rPr>
        <w:t xml:space="preserve">V besedilu razpisa uporabljeni izrazi, zapisani v moški slovnični obliki, so uporabljeni kot nevtralni za ženski in moški spol. </w:t>
      </w:r>
    </w:p>
    <w:p w14:paraId="6EC7A0BB" w14:textId="43891D4B" w:rsidR="00691E1C" w:rsidRPr="00B7297D" w:rsidRDefault="00691E1C" w:rsidP="0031345A">
      <w:pPr>
        <w:spacing w:before="180" w:after="380"/>
        <w:jc w:val="both"/>
        <w:rPr>
          <w:rFonts w:ascii="Arial" w:hAnsi="Arial" w:cs="Arial"/>
        </w:rPr>
      </w:pPr>
      <w:r w:rsidRPr="00B7297D">
        <w:rPr>
          <w:rFonts w:ascii="Arial" w:hAnsi="Arial" w:cs="Arial"/>
        </w:rPr>
        <w:t xml:space="preserve">Informacije o izvedbi javnega </w:t>
      </w:r>
      <w:r w:rsidR="00C8327E" w:rsidRPr="00B7297D">
        <w:rPr>
          <w:rFonts w:ascii="Arial" w:hAnsi="Arial" w:cs="Arial"/>
        </w:rPr>
        <w:t>razpisa</w:t>
      </w:r>
      <w:r w:rsidRPr="00B7297D">
        <w:rPr>
          <w:rFonts w:ascii="Arial" w:hAnsi="Arial" w:cs="Arial"/>
        </w:rPr>
        <w:t xml:space="preserve"> daje ga</w:t>
      </w:r>
      <w:r w:rsidR="006B37EF" w:rsidRPr="00B7297D">
        <w:rPr>
          <w:rFonts w:ascii="Arial" w:hAnsi="Arial" w:cs="Arial"/>
        </w:rPr>
        <w:t xml:space="preserve">. </w:t>
      </w:r>
      <w:r w:rsidR="00C0167A" w:rsidRPr="00B7297D">
        <w:rPr>
          <w:rFonts w:ascii="Arial" w:hAnsi="Arial" w:cs="Arial"/>
        </w:rPr>
        <w:t>Aleksandra Kuštrin</w:t>
      </w:r>
      <w:r w:rsidRPr="00B7297D">
        <w:rPr>
          <w:rFonts w:ascii="Arial" w:hAnsi="Arial" w:cs="Arial"/>
        </w:rPr>
        <w:t xml:space="preserve">, e-pošta: </w:t>
      </w:r>
      <w:hyperlink r:id="rId5" w:history="1"/>
      <w:hyperlink r:id="rId6" w:history="1">
        <w:r w:rsidR="006B37EF" w:rsidRPr="00B7297D">
          <w:rPr>
            <w:rStyle w:val="Hiperpovezava"/>
            <w:rFonts w:ascii="Arial" w:hAnsi="Arial" w:cs="Arial"/>
          </w:rPr>
          <w:t>aleksandra.kustrin@visit-idrija.si</w:t>
        </w:r>
      </w:hyperlink>
      <w:r w:rsidR="00C0167A" w:rsidRPr="00B7297D">
        <w:rPr>
          <w:rFonts w:ascii="Arial" w:hAnsi="Arial" w:cs="Arial"/>
        </w:rPr>
        <w:t xml:space="preserve">, </w:t>
      </w:r>
      <w:r w:rsidRPr="00B7297D">
        <w:rPr>
          <w:rFonts w:ascii="Arial" w:hAnsi="Arial" w:cs="Arial"/>
        </w:rPr>
        <w:t xml:space="preserve">telefon </w:t>
      </w:r>
      <w:r w:rsidR="00C0167A" w:rsidRPr="00B7297D">
        <w:rPr>
          <w:rFonts w:ascii="Arial" w:hAnsi="Arial" w:cs="Arial"/>
        </w:rPr>
        <w:t>05 37 34070.</w:t>
      </w:r>
    </w:p>
    <w:p w14:paraId="3B52C1C8" w14:textId="53E22EB1" w:rsidR="00192579" w:rsidRPr="00B7297D" w:rsidRDefault="00192579" w:rsidP="00BF6367">
      <w:pPr>
        <w:spacing w:after="0"/>
        <w:ind w:firstLine="3969"/>
        <w:jc w:val="center"/>
        <w:rPr>
          <w:rFonts w:ascii="Arial" w:hAnsi="Arial" w:cs="Arial"/>
          <w:bCs/>
          <w:iCs/>
        </w:rPr>
      </w:pPr>
      <w:r w:rsidRPr="00B7297D">
        <w:rPr>
          <w:rFonts w:ascii="Arial" w:hAnsi="Arial" w:cs="Arial"/>
          <w:bCs/>
          <w:iCs/>
        </w:rPr>
        <w:t>Zavod za turizem Idrija</w:t>
      </w:r>
    </w:p>
    <w:p w14:paraId="5F1466C3" w14:textId="345B59F1" w:rsidR="00192579" w:rsidRPr="00B7297D" w:rsidRDefault="003D1C18" w:rsidP="00BF6367">
      <w:pPr>
        <w:spacing w:after="0"/>
        <w:ind w:firstLine="3969"/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Robert Šinkovec</w:t>
      </w:r>
    </w:p>
    <w:p w14:paraId="76009723" w14:textId="716D2734" w:rsidR="00691E1C" w:rsidRPr="00B7297D" w:rsidRDefault="00192579" w:rsidP="00BF6367">
      <w:pPr>
        <w:spacing w:after="0"/>
        <w:ind w:firstLine="3969"/>
        <w:jc w:val="center"/>
        <w:rPr>
          <w:rFonts w:ascii="Arial" w:hAnsi="Arial" w:cs="Arial"/>
          <w:bCs/>
          <w:iCs/>
        </w:rPr>
      </w:pPr>
      <w:r w:rsidRPr="00B7297D">
        <w:rPr>
          <w:rFonts w:ascii="Arial" w:hAnsi="Arial" w:cs="Arial"/>
          <w:bCs/>
          <w:iCs/>
        </w:rPr>
        <w:t>Predsednik Sveta zavoda</w:t>
      </w:r>
    </w:p>
    <w:sectPr w:rsidR="00691E1C" w:rsidRPr="00B7297D" w:rsidSect="009F7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2809"/>
    <w:multiLevelType w:val="multilevel"/>
    <w:tmpl w:val="134E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5012FD"/>
    <w:multiLevelType w:val="hybridMultilevel"/>
    <w:tmpl w:val="342E18B4"/>
    <w:lvl w:ilvl="0" w:tplc="1BDE8F7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4B41029"/>
    <w:multiLevelType w:val="hybridMultilevel"/>
    <w:tmpl w:val="C1D6E10C"/>
    <w:lvl w:ilvl="0" w:tplc="1EE0FF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AB5095"/>
    <w:multiLevelType w:val="hybridMultilevel"/>
    <w:tmpl w:val="2C8446FA"/>
    <w:lvl w:ilvl="0" w:tplc="9BA46E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254CC"/>
    <w:multiLevelType w:val="hybridMultilevel"/>
    <w:tmpl w:val="34642EF2"/>
    <w:lvl w:ilvl="0" w:tplc="9A2033A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865551">
    <w:abstractNumId w:val="3"/>
  </w:num>
  <w:num w:numId="2" w16cid:durableId="519317156">
    <w:abstractNumId w:val="2"/>
  </w:num>
  <w:num w:numId="3" w16cid:durableId="1258488480">
    <w:abstractNumId w:val="4"/>
  </w:num>
  <w:num w:numId="4" w16cid:durableId="1848059581">
    <w:abstractNumId w:val="1"/>
  </w:num>
  <w:num w:numId="5" w16cid:durableId="136536415">
    <w:abstractNumId w:val="0"/>
  </w:num>
  <w:num w:numId="6" w16cid:durableId="1931153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21"/>
    <w:rsid w:val="00007040"/>
    <w:rsid w:val="00022BC9"/>
    <w:rsid w:val="00081821"/>
    <w:rsid w:val="0009405B"/>
    <w:rsid w:val="000A04D4"/>
    <w:rsid w:val="000B7F2B"/>
    <w:rsid w:val="000D3039"/>
    <w:rsid w:val="0010513D"/>
    <w:rsid w:val="00107C99"/>
    <w:rsid w:val="00192579"/>
    <w:rsid w:val="001A0B51"/>
    <w:rsid w:val="001A5445"/>
    <w:rsid w:val="001C6B62"/>
    <w:rsid w:val="001F213F"/>
    <w:rsid w:val="00201FB9"/>
    <w:rsid w:val="002135B8"/>
    <w:rsid w:val="00221AA4"/>
    <w:rsid w:val="002471EA"/>
    <w:rsid w:val="00253CEE"/>
    <w:rsid w:val="0025541B"/>
    <w:rsid w:val="0025600B"/>
    <w:rsid w:val="00280F2F"/>
    <w:rsid w:val="00297385"/>
    <w:rsid w:val="002A55ED"/>
    <w:rsid w:val="002F0F27"/>
    <w:rsid w:val="002F3829"/>
    <w:rsid w:val="00303570"/>
    <w:rsid w:val="00307B44"/>
    <w:rsid w:val="0031345A"/>
    <w:rsid w:val="0031507E"/>
    <w:rsid w:val="0031632C"/>
    <w:rsid w:val="00356983"/>
    <w:rsid w:val="00377B5D"/>
    <w:rsid w:val="003A6035"/>
    <w:rsid w:val="003D1C18"/>
    <w:rsid w:val="00414840"/>
    <w:rsid w:val="004176F5"/>
    <w:rsid w:val="00423A39"/>
    <w:rsid w:val="004336F3"/>
    <w:rsid w:val="004418DF"/>
    <w:rsid w:val="00444863"/>
    <w:rsid w:val="004842CD"/>
    <w:rsid w:val="00486C11"/>
    <w:rsid w:val="004D19FD"/>
    <w:rsid w:val="004D52A0"/>
    <w:rsid w:val="004F4D5D"/>
    <w:rsid w:val="00502A88"/>
    <w:rsid w:val="00551A1F"/>
    <w:rsid w:val="00585439"/>
    <w:rsid w:val="00602D54"/>
    <w:rsid w:val="00621518"/>
    <w:rsid w:val="006603B4"/>
    <w:rsid w:val="00691E1C"/>
    <w:rsid w:val="006B37EF"/>
    <w:rsid w:val="0071213C"/>
    <w:rsid w:val="007161A7"/>
    <w:rsid w:val="00724D42"/>
    <w:rsid w:val="00730C5C"/>
    <w:rsid w:val="00740689"/>
    <w:rsid w:val="0076096E"/>
    <w:rsid w:val="00784DAB"/>
    <w:rsid w:val="007E27B1"/>
    <w:rsid w:val="007F524A"/>
    <w:rsid w:val="00801802"/>
    <w:rsid w:val="008025D0"/>
    <w:rsid w:val="0082173B"/>
    <w:rsid w:val="00857676"/>
    <w:rsid w:val="008644CE"/>
    <w:rsid w:val="008A3629"/>
    <w:rsid w:val="008C7A63"/>
    <w:rsid w:val="009067D6"/>
    <w:rsid w:val="00923131"/>
    <w:rsid w:val="009446EA"/>
    <w:rsid w:val="00982806"/>
    <w:rsid w:val="009B3372"/>
    <w:rsid w:val="009E512A"/>
    <w:rsid w:val="009F70AD"/>
    <w:rsid w:val="00A2528C"/>
    <w:rsid w:val="00A4158D"/>
    <w:rsid w:val="00A42187"/>
    <w:rsid w:val="00A60BFC"/>
    <w:rsid w:val="00A94205"/>
    <w:rsid w:val="00A94728"/>
    <w:rsid w:val="00AA1739"/>
    <w:rsid w:val="00AB60ED"/>
    <w:rsid w:val="00B2154A"/>
    <w:rsid w:val="00B23CD8"/>
    <w:rsid w:val="00B57CBD"/>
    <w:rsid w:val="00B7297D"/>
    <w:rsid w:val="00B801E0"/>
    <w:rsid w:val="00B90A85"/>
    <w:rsid w:val="00BA222E"/>
    <w:rsid w:val="00BC29E0"/>
    <w:rsid w:val="00BF1411"/>
    <w:rsid w:val="00BF6367"/>
    <w:rsid w:val="00C0167A"/>
    <w:rsid w:val="00C22DEC"/>
    <w:rsid w:val="00C803CA"/>
    <w:rsid w:val="00C8327E"/>
    <w:rsid w:val="00CB7192"/>
    <w:rsid w:val="00CC58B2"/>
    <w:rsid w:val="00D10130"/>
    <w:rsid w:val="00D41BEB"/>
    <w:rsid w:val="00D4540C"/>
    <w:rsid w:val="00D804FC"/>
    <w:rsid w:val="00D86AEE"/>
    <w:rsid w:val="00E1579D"/>
    <w:rsid w:val="00E24557"/>
    <w:rsid w:val="00E61BB3"/>
    <w:rsid w:val="00E75F11"/>
    <w:rsid w:val="00E902D9"/>
    <w:rsid w:val="00EA6B29"/>
    <w:rsid w:val="00EC7CA9"/>
    <w:rsid w:val="00EE6F79"/>
    <w:rsid w:val="00F03EE9"/>
    <w:rsid w:val="00F12AAB"/>
    <w:rsid w:val="00F20022"/>
    <w:rsid w:val="00F2756A"/>
    <w:rsid w:val="00F34BCA"/>
    <w:rsid w:val="00F45A94"/>
    <w:rsid w:val="00F54C03"/>
    <w:rsid w:val="00F86D19"/>
    <w:rsid w:val="00FA336B"/>
    <w:rsid w:val="00FC2226"/>
    <w:rsid w:val="00FC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5CB7"/>
  <w15:docId w15:val="{5206DD77-5520-4FC8-8034-354BFB16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6AE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81821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B57CB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7CB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57CBD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57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57CBD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803C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803CA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691E1C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91E1C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C0167A"/>
    <w:pPr>
      <w:spacing w:after="0" w:line="240" w:lineRule="auto"/>
    </w:pPr>
  </w:style>
  <w:style w:type="character" w:styleId="SledenaHiperpovezava">
    <w:name w:val="FollowedHyperlink"/>
    <w:basedOn w:val="Privzetapisavaodstavka"/>
    <w:uiPriority w:val="99"/>
    <w:semiHidden/>
    <w:unhideWhenUsed/>
    <w:rsid w:val="00F34B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a.kustrin@visit-idrija.si" TargetMode="Externa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Kuštrin</dc:creator>
  <cp:lastModifiedBy>Zavod za turizem Idrija ZTI</cp:lastModifiedBy>
  <cp:revision>5</cp:revision>
  <cp:lastPrinted>2025-07-30T12:35:00Z</cp:lastPrinted>
  <dcterms:created xsi:type="dcterms:W3CDTF">2025-08-01T07:16:00Z</dcterms:created>
  <dcterms:modified xsi:type="dcterms:W3CDTF">2025-08-01T07:16:00Z</dcterms:modified>
</cp:coreProperties>
</file>