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CAA8" w14:textId="7F7F284B" w:rsidR="007D3762" w:rsidRPr="004E5A7E" w:rsidRDefault="006F44A8" w:rsidP="007D3762">
      <w:pPr>
        <w:pStyle w:val="Glava"/>
        <w:jc w:val="both"/>
        <w:rPr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6282787" wp14:editId="4C39CC44">
            <wp:simplePos x="0" y="0"/>
            <wp:positionH relativeFrom="margin">
              <wp:posOffset>-309245</wp:posOffset>
            </wp:positionH>
            <wp:positionV relativeFrom="margin">
              <wp:posOffset>-483870</wp:posOffset>
            </wp:positionV>
            <wp:extent cx="1190625" cy="890905"/>
            <wp:effectExtent l="0" t="0" r="9525" b="444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762" w:rsidRPr="004E5A7E">
        <w:rPr>
          <w:lang w:eastAsia="sl-SI"/>
        </w:rPr>
        <w:t>ZD</w:t>
      </w:r>
      <w:r w:rsidR="0006743A">
        <w:rPr>
          <w:lang w:eastAsia="sl-SI"/>
        </w:rPr>
        <w:t>RUŽENJE BORCEV ZA VREDNOTE NOB</w:t>
      </w:r>
    </w:p>
    <w:p w14:paraId="3EDB7CF4" w14:textId="77777777" w:rsidR="007D3762" w:rsidRPr="004E5A7E" w:rsidRDefault="007D3762" w:rsidP="007D3762">
      <w:pPr>
        <w:pStyle w:val="Glava"/>
        <w:jc w:val="both"/>
        <w:rPr>
          <w:lang w:eastAsia="sl-SI"/>
        </w:rPr>
      </w:pPr>
      <w:r w:rsidRPr="004E5A7E">
        <w:rPr>
          <w:lang w:eastAsia="sl-SI"/>
        </w:rPr>
        <w:t>Študentovska 1, 5280 Idrija</w:t>
      </w:r>
    </w:p>
    <w:p w14:paraId="05556207" w14:textId="77777777" w:rsidR="007D3762" w:rsidRDefault="008E6C09" w:rsidP="007D3762">
      <w:pPr>
        <w:jc w:val="both"/>
        <w:rPr>
          <w:b/>
          <w:bCs/>
          <w:i/>
          <w:iCs/>
          <w:spacing w:val="30"/>
        </w:rPr>
      </w:pPr>
      <w:r>
        <w:rPr>
          <w:b/>
          <w:bCs/>
          <w:i/>
          <w:iCs/>
          <w:spacing w:val="30"/>
        </w:rPr>
        <w:t>Vojko Carl 051 444 333</w:t>
      </w:r>
    </w:p>
    <w:p w14:paraId="379E61AA" w14:textId="77777777" w:rsidR="008000B7" w:rsidRPr="004E5A7E" w:rsidRDefault="008000B7" w:rsidP="007D3762">
      <w:pPr>
        <w:jc w:val="both"/>
        <w:rPr>
          <w:b/>
          <w:bCs/>
          <w:i/>
          <w:iCs/>
          <w:spacing w:val="30"/>
        </w:rPr>
      </w:pPr>
      <w:r>
        <w:rPr>
          <w:b/>
          <w:bCs/>
          <w:i/>
          <w:iCs/>
          <w:spacing w:val="30"/>
        </w:rPr>
        <w:t>____________________________________________________________</w:t>
      </w:r>
    </w:p>
    <w:p w14:paraId="372E1788" w14:textId="77777777" w:rsidR="00725677" w:rsidRDefault="00725677" w:rsidP="00823E45"/>
    <w:p w14:paraId="66B9F034" w14:textId="77777777" w:rsidR="00725677" w:rsidRDefault="00725677" w:rsidP="00823E45"/>
    <w:p w14:paraId="05DC5A2C" w14:textId="77777777" w:rsidR="00725677" w:rsidRDefault="00725677" w:rsidP="00823E45"/>
    <w:p w14:paraId="5215764C" w14:textId="0640FAA6" w:rsidR="00823E45" w:rsidRPr="0069257C" w:rsidRDefault="00823E45" w:rsidP="00823E45">
      <w:pPr>
        <w:rPr>
          <w:b/>
        </w:rPr>
      </w:pPr>
      <w:r w:rsidRPr="0069257C">
        <w:t xml:space="preserve">Združenje borcev za vrednote NOB Idrija-Cerkno  vas vabi na tradicionalni </w:t>
      </w:r>
      <w:r w:rsidR="00B82272">
        <w:t>4</w:t>
      </w:r>
      <w:r w:rsidR="00500685">
        <w:t>2</w:t>
      </w:r>
      <w:r w:rsidRPr="0069257C">
        <w:t xml:space="preserve">. pohod po poteh prenosa ranjencev ter  srečanju osebja in prijateljev  bolnišnic Franja in Pavla na Vojsko </w:t>
      </w:r>
      <w:r w:rsidRPr="0069257C">
        <w:rPr>
          <w:b/>
        </w:rPr>
        <w:t xml:space="preserve">v soboto  </w:t>
      </w:r>
      <w:r w:rsidR="00500685">
        <w:rPr>
          <w:b/>
        </w:rPr>
        <w:t>30.08.2025</w:t>
      </w:r>
    </w:p>
    <w:p w14:paraId="1C681CA6" w14:textId="77777777" w:rsidR="00823E45" w:rsidRDefault="00823E45" w:rsidP="00823E45">
      <w:pPr>
        <w:rPr>
          <w:b/>
          <w:u w:val="single"/>
        </w:rPr>
      </w:pPr>
      <w:r>
        <w:rPr>
          <w:b/>
          <w:u w:val="single"/>
        </w:rPr>
        <w:t>Pohodniki bodo krenili iz treh smeri in sicer</w:t>
      </w:r>
    </w:p>
    <w:p w14:paraId="611FDA61" w14:textId="77777777" w:rsidR="00823E45" w:rsidRPr="0069257C" w:rsidRDefault="00823E45" w:rsidP="00823E45">
      <w:r>
        <w:rPr>
          <w:b/>
          <w:u w:val="single"/>
        </w:rPr>
        <w:t>Iz</w:t>
      </w:r>
      <w:r w:rsidRPr="0069257C">
        <w:rPr>
          <w:b/>
          <w:u w:val="single"/>
        </w:rPr>
        <w:t xml:space="preserve"> smeri Želin</w:t>
      </w:r>
      <w:r w:rsidRPr="0069257C">
        <w:t xml:space="preserve"> bo odhod posebnega avtobusa iz Idrije ob 6.00 uri. Zb</w:t>
      </w:r>
      <w:r>
        <w:t>i</w:t>
      </w:r>
      <w:r w:rsidRPr="0069257C">
        <w:t xml:space="preserve">rno mesto pohodnikov </w:t>
      </w:r>
      <w:r>
        <w:t xml:space="preserve">in začetek pohoda </w:t>
      </w:r>
      <w:r w:rsidRPr="0069257C">
        <w:t xml:space="preserve">pri mostu ob cesti v Jagršče </w:t>
      </w:r>
      <w:r>
        <w:t>ob 6.</w:t>
      </w:r>
      <w:r w:rsidRPr="0069257C">
        <w:t>30 uri.</w:t>
      </w:r>
    </w:p>
    <w:p w14:paraId="1E099F6B" w14:textId="701FFD83" w:rsidR="00823E45" w:rsidRPr="0069257C" w:rsidRDefault="00823E45" w:rsidP="00823E45">
      <w:r w:rsidRPr="0069257C">
        <w:rPr>
          <w:b/>
          <w:u w:val="single"/>
        </w:rPr>
        <w:t>Iz smeri Zadlog</w:t>
      </w:r>
      <w:r w:rsidRPr="0069257C">
        <w:rPr>
          <w:u w:val="single"/>
        </w:rPr>
        <w:t>.</w:t>
      </w:r>
      <w:r w:rsidRPr="0069257C">
        <w:t xml:space="preserve"> Zb</w:t>
      </w:r>
      <w:r>
        <w:t>i</w:t>
      </w:r>
      <w:r w:rsidRPr="0069257C">
        <w:t xml:space="preserve">rno mesto pohodnikov </w:t>
      </w:r>
      <w:r>
        <w:t xml:space="preserve">in štart </w:t>
      </w:r>
      <w:r w:rsidRPr="0069257C">
        <w:t>ob 0</w:t>
      </w:r>
      <w:r w:rsidR="00815566">
        <w:t>6</w:t>
      </w:r>
      <w:r w:rsidRPr="0069257C">
        <w:t>.00 uri v</w:t>
      </w:r>
      <w:r>
        <w:t xml:space="preserve"> Zadlogu pri hišni številki 38 -</w:t>
      </w:r>
      <w:r w:rsidRPr="0069257C">
        <w:t>bivša osn</w:t>
      </w:r>
      <w:r>
        <w:t>ovna šola</w:t>
      </w:r>
    </w:p>
    <w:p w14:paraId="7235A016" w14:textId="46895AF9" w:rsidR="00823E45" w:rsidRPr="0069257C" w:rsidRDefault="00823E45" w:rsidP="00823E45">
      <w:r w:rsidRPr="0069257C">
        <w:rPr>
          <w:b/>
          <w:u w:val="single"/>
        </w:rPr>
        <w:t>Iz smeri Tiha dolina</w:t>
      </w:r>
      <w:r w:rsidRPr="0069257C">
        <w:t xml:space="preserve"> .  </w:t>
      </w:r>
      <w:r>
        <w:t xml:space="preserve">Zbirno mesto </w:t>
      </w:r>
      <w:r w:rsidRPr="0069257C">
        <w:t>pohodnikov</w:t>
      </w:r>
      <w:r>
        <w:t xml:space="preserve"> in štart pohoda -Športni park Tiha Dolina, Predmeja 35 A, </w:t>
      </w:r>
      <w:r w:rsidRPr="0069257C">
        <w:t xml:space="preserve">ob </w:t>
      </w:r>
      <w:r w:rsidR="00815566">
        <w:t>7</w:t>
      </w:r>
      <w:r w:rsidRPr="0069257C">
        <w:t>.00 uri.</w:t>
      </w:r>
    </w:p>
    <w:p w14:paraId="0E4B727E" w14:textId="7F3A32AC" w:rsidR="00823E45" w:rsidRDefault="00823E45" w:rsidP="00823E45">
      <w:r w:rsidRPr="0069257C">
        <w:t>Spominske slovesnosti bodo potekale</w:t>
      </w:r>
      <w:r w:rsidR="00596471">
        <w:t>:</w:t>
      </w:r>
    </w:p>
    <w:p w14:paraId="64E5CE8B" w14:textId="77777777" w:rsidR="00596471" w:rsidRPr="0069257C" w:rsidRDefault="00596471" w:rsidP="00823E45"/>
    <w:p w14:paraId="29567052" w14:textId="64AD699B" w:rsidR="00500685" w:rsidRDefault="00500685" w:rsidP="00500685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t xml:space="preserve">Ob 11. uri HUDO POLJE - </w:t>
      </w:r>
      <w:r>
        <w:rPr>
          <w:sz w:val="23"/>
          <w:szCs w:val="23"/>
        </w:rPr>
        <w:t xml:space="preserve">Srečanje  in spominska slovesnost. </w:t>
      </w:r>
      <w:r w:rsidRPr="006A59C4">
        <w:rPr>
          <w:b/>
          <w:bCs/>
          <w:sz w:val="23"/>
          <w:szCs w:val="23"/>
        </w:rPr>
        <w:t>Slavnostn</w:t>
      </w:r>
      <w:r>
        <w:rPr>
          <w:b/>
          <w:bCs/>
          <w:sz w:val="23"/>
          <w:szCs w:val="23"/>
        </w:rPr>
        <w:t>a</w:t>
      </w:r>
      <w:r w:rsidRPr="006A59C4">
        <w:rPr>
          <w:b/>
          <w:bCs/>
          <w:sz w:val="23"/>
          <w:szCs w:val="23"/>
        </w:rPr>
        <w:t xml:space="preserve"> govorn</w:t>
      </w:r>
      <w:r>
        <w:rPr>
          <w:b/>
          <w:bCs/>
          <w:sz w:val="23"/>
          <w:szCs w:val="23"/>
        </w:rPr>
        <w:t>ica</w:t>
      </w:r>
      <w:r w:rsidRPr="006A59C4">
        <w:rPr>
          <w:b/>
          <w:bCs/>
          <w:sz w:val="23"/>
          <w:szCs w:val="23"/>
        </w:rPr>
        <w:t xml:space="preserve"> bo</w:t>
      </w:r>
      <w:r w:rsidRPr="006A59C4">
        <w:rPr>
          <w:b/>
          <w:bCs/>
        </w:rPr>
        <w:t xml:space="preserve"> </w:t>
      </w:r>
      <w:r w:rsidRPr="006610E7">
        <w:rPr>
          <w:b/>
          <w:bCs/>
        </w:rPr>
        <w:t>prof. dr. Ljubica Jelušič, podpredsednica Zveze združenj borcev</w:t>
      </w:r>
      <w:r>
        <w:rPr>
          <w:b/>
          <w:bCs/>
        </w:rPr>
        <w:t xml:space="preserve"> Slovenije</w:t>
      </w:r>
      <w:r w:rsidRPr="006610E7">
        <w:rPr>
          <w:b/>
          <w:bCs/>
        </w:rPr>
        <w:t>.</w:t>
      </w:r>
    </w:p>
    <w:p w14:paraId="741FC1DE" w14:textId="77777777" w:rsidR="00500685" w:rsidRDefault="00500685" w:rsidP="00500685">
      <w:pPr>
        <w:pStyle w:val="Default"/>
        <w:rPr>
          <w:sz w:val="23"/>
          <w:szCs w:val="23"/>
        </w:rPr>
      </w:pPr>
    </w:p>
    <w:p w14:paraId="015D57D1" w14:textId="77777777" w:rsidR="00500685" w:rsidRDefault="00500685" w:rsidP="00500685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 15.00 uri VOJŠČICA - </w:t>
      </w:r>
      <w:r>
        <w:rPr>
          <w:sz w:val="23"/>
          <w:szCs w:val="23"/>
        </w:rPr>
        <w:t>Srečanje  in spominska slovesnost ter polaganje venca pred spominskim obeležjem</w:t>
      </w:r>
      <w:r w:rsidRPr="000E4DFD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  <w:r w:rsidRPr="00500685">
        <w:rPr>
          <w:b/>
          <w:sz w:val="23"/>
          <w:szCs w:val="23"/>
        </w:rPr>
        <w:t>Slavnostni govornici bosta sestri Katica Del Bon in Irena Colja</w:t>
      </w:r>
    </w:p>
    <w:p w14:paraId="74FE8B45" w14:textId="77777777" w:rsidR="00500685" w:rsidRPr="006C55CC" w:rsidRDefault="00500685" w:rsidP="00500685">
      <w:pPr>
        <w:pStyle w:val="Default"/>
        <w:rPr>
          <w:b/>
          <w:sz w:val="23"/>
          <w:szCs w:val="23"/>
        </w:rPr>
      </w:pPr>
    </w:p>
    <w:p w14:paraId="6431C58F" w14:textId="77777777" w:rsidR="00500685" w:rsidRDefault="00500685" w:rsidP="00500685">
      <w:pPr>
        <w:pStyle w:val="Default"/>
        <w:rPr>
          <w:b/>
          <w:bCs/>
          <w:sz w:val="23"/>
          <w:szCs w:val="23"/>
        </w:rPr>
      </w:pPr>
    </w:p>
    <w:p w14:paraId="6474EF1D" w14:textId="77777777" w:rsidR="00500685" w:rsidRDefault="00500685" w:rsidP="0050068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 16.30 uri VOJSKO –</w:t>
      </w:r>
      <w:r>
        <w:rPr>
          <w:sz w:val="23"/>
          <w:szCs w:val="23"/>
        </w:rPr>
        <w:t xml:space="preserve">. Srečanje in prihod pohodnikov, ter osrednja spominska slovesnost </w:t>
      </w:r>
      <w:r w:rsidRPr="006610E7">
        <w:rPr>
          <w:b/>
          <w:bCs/>
          <w:sz w:val="23"/>
          <w:szCs w:val="23"/>
        </w:rPr>
        <w:t xml:space="preserve">Slavnostna govornica bo ministrica za kulturo </w:t>
      </w:r>
      <w:proofErr w:type="spellStart"/>
      <w:r w:rsidRPr="006610E7">
        <w:rPr>
          <w:b/>
          <w:bCs/>
          <w:sz w:val="23"/>
          <w:szCs w:val="23"/>
        </w:rPr>
        <w:t>Asta</w:t>
      </w:r>
      <w:proofErr w:type="spellEnd"/>
      <w:r w:rsidRPr="006610E7">
        <w:rPr>
          <w:b/>
          <w:bCs/>
          <w:sz w:val="23"/>
          <w:szCs w:val="23"/>
        </w:rPr>
        <w:t xml:space="preserve"> Vrečko.</w:t>
      </w:r>
    </w:p>
    <w:p w14:paraId="147D99A0" w14:textId="77777777" w:rsidR="00823E45" w:rsidRPr="0069257C" w:rsidRDefault="00823E45" w:rsidP="00823E45">
      <w:pPr>
        <w:pStyle w:val="Default"/>
      </w:pPr>
    </w:p>
    <w:p w14:paraId="317B5722" w14:textId="0753EFD9" w:rsidR="00823E45" w:rsidRPr="0069257C" w:rsidRDefault="00823E45" w:rsidP="00823E45">
      <w:r w:rsidRPr="0069257C">
        <w:t>Dodatne informacije ZB Idrija-Cerkno 0</w:t>
      </w:r>
      <w:r w:rsidR="0053306C">
        <w:t>51 444 333</w:t>
      </w:r>
      <w:r w:rsidRPr="0069257C">
        <w:t>.</w:t>
      </w:r>
    </w:p>
    <w:p w14:paraId="63CA7C2E" w14:textId="77777777" w:rsidR="007D3762" w:rsidRPr="004E5A7E" w:rsidRDefault="007D3762" w:rsidP="007D3762">
      <w:pPr>
        <w:jc w:val="both"/>
        <w:rPr>
          <w:b/>
        </w:rPr>
      </w:pPr>
    </w:p>
    <w:sectPr w:rsidR="007D3762" w:rsidRPr="004E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D648A"/>
    <w:multiLevelType w:val="hybridMultilevel"/>
    <w:tmpl w:val="24C4BB32"/>
    <w:lvl w:ilvl="0" w:tplc="94D0607E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6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62"/>
    <w:rsid w:val="000010F0"/>
    <w:rsid w:val="00011F9A"/>
    <w:rsid w:val="0006743A"/>
    <w:rsid w:val="000923E6"/>
    <w:rsid w:val="00095599"/>
    <w:rsid w:val="000957E3"/>
    <w:rsid w:val="00096E7F"/>
    <w:rsid w:val="000D3BE1"/>
    <w:rsid w:val="001542C0"/>
    <w:rsid w:val="00154CCC"/>
    <w:rsid w:val="002245DA"/>
    <w:rsid w:val="002252B6"/>
    <w:rsid w:val="00236B63"/>
    <w:rsid w:val="00242D54"/>
    <w:rsid w:val="00307686"/>
    <w:rsid w:val="003274D9"/>
    <w:rsid w:val="0047742F"/>
    <w:rsid w:val="004D680D"/>
    <w:rsid w:val="00500685"/>
    <w:rsid w:val="0053306C"/>
    <w:rsid w:val="00596471"/>
    <w:rsid w:val="005A3E29"/>
    <w:rsid w:val="006D201C"/>
    <w:rsid w:val="006F44A8"/>
    <w:rsid w:val="00725677"/>
    <w:rsid w:val="007D3762"/>
    <w:rsid w:val="007D5311"/>
    <w:rsid w:val="008000B7"/>
    <w:rsid w:val="00815566"/>
    <w:rsid w:val="00823E45"/>
    <w:rsid w:val="00834D18"/>
    <w:rsid w:val="00836A1C"/>
    <w:rsid w:val="00836C0E"/>
    <w:rsid w:val="00844299"/>
    <w:rsid w:val="00857D72"/>
    <w:rsid w:val="008A69AD"/>
    <w:rsid w:val="008E59C8"/>
    <w:rsid w:val="008E6C09"/>
    <w:rsid w:val="00965E1A"/>
    <w:rsid w:val="009907B6"/>
    <w:rsid w:val="009D5DBD"/>
    <w:rsid w:val="00A869DF"/>
    <w:rsid w:val="00B53BC2"/>
    <w:rsid w:val="00B82272"/>
    <w:rsid w:val="00CC6595"/>
    <w:rsid w:val="00D32BB7"/>
    <w:rsid w:val="00DD72DF"/>
    <w:rsid w:val="00F00CDB"/>
    <w:rsid w:val="00F9422E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3EF8"/>
  <w15:chartTrackingRefBased/>
  <w15:docId w15:val="{682F1A7C-6EB4-4B84-8367-4A76061B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D37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D37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kseznama">
    <w:name w:val="List Paragraph"/>
    <w:basedOn w:val="Navaden"/>
    <w:uiPriority w:val="34"/>
    <w:qFormat/>
    <w:rsid w:val="007D37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4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4A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82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PC-Borci</dc:creator>
  <cp:keywords/>
  <dc:description/>
  <cp:lastModifiedBy>Tomaž Markič</cp:lastModifiedBy>
  <cp:revision>3</cp:revision>
  <cp:lastPrinted>2023-08-24T07:06:00Z</cp:lastPrinted>
  <dcterms:created xsi:type="dcterms:W3CDTF">2025-08-20T06:22:00Z</dcterms:created>
  <dcterms:modified xsi:type="dcterms:W3CDTF">2025-08-20T07:11:00Z</dcterms:modified>
</cp:coreProperties>
</file>